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2471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  <w:color w:val="7030A1"/>
          <w:sz w:val="28"/>
          <w:szCs w:val="28"/>
        </w:rPr>
      </w:pPr>
    </w:p>
    <w:p w14:paraId="791DB92C" w14:textId="7997FD48" w:rsidR="00E27E04" w:rsidRDefault="00E27E04" w:rsidP="004559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7030A1"/>
          <w:sz w:val="32"/>
          <w:szCs w:val="32"/>
        </w:rPr>
      </w:pPr>
      <w:r w:rsidRPr="009A03C4">
        <w:rPr>
          <w:rFonts w:ascii="Times New Roman" w:hAnsi="Times New Roman"/>
          <w:b/>
          <w:bCs/>
          <w:iCs/>
          <w:color w:val="7030A1"/>
          <w:sz w:val="32"/>
          <w:szCs w:val="32"/>
        </w:rPr>
        <w:t xml:space="preserve">«Финансовая </w:t>
      </w:r>
      <w:r>
        <w:rPr>
          <w:rFonts w:ascii="Times New Roman" w:hAnsi="Times New Roman"/>
          <w:b/>
          <w:bCs/>
          <w:iCs/>
          <w:color w:val="7030A1"/>
          <w:sz w:val="32"/>
          <w:szCs w:val="32"/>
        </w:rPr>
        <w:t>грамотность и её роль в жизни ребенка</w:t>
      </w:r>
      <w:r w:rsidRPr="009A03C4">
        <w:rPr>
          <w:rFonts w:ascii="Times New Roman" w:hAnsi="Times New Roman"/>
          <w:b/>
          <w:bCs/>
          <w:iCs/>
          <w:color w:val="7030A1"/>
          <w:sz w:val="32"/>
          <w:szCs w:val="32"/>
        </w:rPr>
        <w:t>»</w:t>
      </w:r>
    </w:p>
    <w:p w14:paraId="6CF3557E" w14:textId="77777777" w:rsidR="00455973" w:rsidRPr="00455973" w:rsidRDefault="00455973" w:rsidP="004559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color w:val="7030A1"/>
          <w:sz w:val="32"/>
          <w:szCs w:val="32"/>
        </w:rPr>
      </w:pPr>
    </w:p>
    <w:p w14:paraId="0455CEC4" w14:textId="77777777" w:rsidR="00E27E04" w:rsidRPr="00A20714" w:rsidRDefault="00E27E04" w:rsidP="00E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464280"/>
        </w:rPr>
      </w:pPr>
      <w:r w:rsidRPr="00A20714">
        <w:rPr>
          <w:rFonts w:ascii="Times New Roman" w:hAnsi="Times New Roman"/>
          <w:b/>
          <w:bCs/>
          <w:iCs/>
          <w:color w:val="464280"/>
        </w:rPr>
        <w:t>ЧТО ОЗНАЧАЕТ ДЛЯ РЕБЕНКА БЫТЬ ФИНАНСОВО ГРАМОТНЫМ?</w:t>
      </w:r>
    </w:p>
    <w:p w14:paraId="6AE9D964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     У финансовой грамотности есть несколько компонентов. Они включают</w:t>
      </w:r>
    </w:p>
    <w:p w14:paraId="2845C744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 себя концепцию создания накоплений, постановки целей, а также</w:t>
      </w:r>
    </w:p>
    <w:p w14:paraId="17FA51F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концепцию, как заставлять деньги работать на себя. Финансовая грамотность</w:t>
      </w:r>
    </w:p>
    <w:p w14:paraId="79268D5F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помогает знать, что мгновенное удовлетворение от быстрой покупки – ничто,</w:t>
      </w:r>
    </w:p>
    <w:p w14:paraId="570A7B42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 сравнению с эмоциями от выполнения крупной цели.</w:t>
      </w:r>
    </w:p>
    <w:p w14:paraId="482775A8" w14:textId="77777777" w:rsidR="00E27E04" w:rsidRPr="00A2071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464280"/>
        </w:rPr>
      </w:pPr>
      <w:r>
        <w:rPr>
          <w:rFonts w:ascii="TimesNewRoman,BoldItalic" w:hAnsi="TimesNewRoman,BoldItalic" w:cs="TimesNewRoman,BoldItalic"/>
          <w:b/>
          <w:bCs/>
          <w:iCs/>
          <w:color w:val="7030A0"/>
          <w:sz w:val="20"/>
          <w:szCs w:val="20"/>
        </w:rPr>
        <w:t xml:space="preserve">        </w:t>
      </w:r>
      <w:r>
        <w:rPr>
          <w:rFonts w:ascii="TimesNewRoman,BoldItalic" w:hAnsi="TimesNewRoman,BoldItalic" w:cs="TimesNewRoman,BoldItalic"/>
          <w:b/>
          <w:bCs/>
          <w:iCs/>
          <w:color w:val="7030A0"/>
          <w:sz w:val="20"/>
          <w:szCs w:val="20"/>
        </w:rPr>
        <w:br/>
        <w:t xml:space="preserve">        </w:t>
      </w:r>
      <w:r w:rsidRPr="00A20714">
        <w:rPr>
          <w:rFonts w:ascii="Times New Roman" w:hAnsi="Times New Roman"/>
          <w:b/>
          <w:bCs/>
          <w:iCs/>
          <w:color w:val="464280"/>
        </w:rPr>
        <w:t>УЧИТЬ РЕБЕНКА БЫТЬ ФИНАНСОВО ГРАМОТНЫМ, ЭТО ЗНАЧИТ УЧИТЬ ЕГО:</w:t>
      </w:r>
    </w:p>
    <w:p w14:paraId="2CD99057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Как экономить деньги.</w:t>
      </w:r>
    </w:p>
    <w:p w14:paraId="31831912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Насколько важно ставить финансовые цели, как долгосрочные, так и</w:t>
      </w:r>
    </w:p>
    <w:p w14:paraId="0D659B9D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краткосрочные.</w:t>
      </w:r>
    </w:p>
    <w:p w14:paraId="0E0F81DF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Как инвестировать свои деньги и заставить их работать на себя.</w:t>
      </w:r>
    </w:p>
    <w:p w14:paraId="03F60575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Как создать бюджет и распределять свои деньги, чтобы хватало на все</w:t>
      </w:r>
    </w:p>
    <w:p w14:paraId="103C0AE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необходимые нужды.</w:t>
      </w:r>
    </w:p>
    <w:p w14:paraId="6A7A4E7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Как с помощью современных технологий и систем сохранять контроль</w:t>
      </w:r>
    </w:p>
    <w:p w14:paraId="71217802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над своими деньгами.</w:t>
      </w:r>
    </w:p>
    <w:p w14:paraId="2C05CED4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О том, что он единственный в мире человек, который может принимать</w:t>
      </w:r>
    </w:p>
    <w:p w14:paraId="75DC5648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решения о своих деньгах.</w:t>
      </w:r>
    </w:p>
    <w:p w14:paraId="20E6FBFF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О практике пожертвований, чтобы помочь другим нуждающимся.</w:t>
      </w:r>
    </w:p>
    <w:p w14:paraId="585E3895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Как принять решение – потратить деньги сейчас или сохранить их для</w:t>
      </w:r>
    </w:p>
    <w:p w14:paraId="31AD88E4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последующих нужд и покупок.</w:t>
      </w:r>
    </w:p>
    <w:p w14:paraId="696967B8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Как работают банки.</w:t>
      </w:r>
    </w:p>
    <w:p w14:paraId="0BBCF655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Как зарабатывать деньги и достигать своих финансовых целей.</w:t>
      </w:r>
    </w:p>
    <w:p w14:paraId="6B42D15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Это только самая необходимая часть науки, которую Вам необходимо</w:t>
      </w:r>
    </w:p>
    <w:p w14:paraId="7D66458E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преподать своим детям. Некоторые из этих знаний достаточно тяжелы и</w:t>
      </w:r>
    </w:p>
    <w:p w14:paraId="57874D1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требуют длительного периода для изучения и приобретения необходимых</w:t>
      </w:r>
    </w:p>
    <w:p w14:paraId="7CA5A34D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навыков. Тем не менее, если Вы отдаете свое время и энергию для обучения</w:t>
      </w:r>
    </w:p>
    <w:p w14:paraId="7976BE66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14:paraId="5B7351F4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Italic" w:hAnsi="TimesNewRoman,BoldItalic" w:cs="TimesNewRoman,BoldItalic"/>
          <w:b/>
          <w:bCs/>
          <w:iCs/>
          <w:color w:val="7030A0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Cs/>
          <w:color w:val="7030A0"/>
          <w:sz w:val="20"/>
          <w:szCs w:val="20"/>
        </w:rPr>
        <w:t xml:space="preserve">                    </w:t>
      </w:r>
    </w:p>
    <w:p w14:paraId="721BE411" w14:textId="77777777" w:rsidR="00E27E04" w:rsidRPr="00A2071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64280"/>
        </w:rPr>
      </w:pPr>
      <w:r>
        <w:rPr>
          <w:rFonts w:ascii="TimesNewRoman,BoldItalic" w:hAnsi="TimesNewRoman,BoldItalic" w:cs="TimesNewRoman,BoldItalic"/>
          <w:b/>
          <w:bCs/>
          <w:iCs/>
          <w:color w:val="7030A0"/>
          <w:sz w:val="20"/>
          <w:szCs w:val="20"/>
        </w:rPr>
        <w:t xml:space="preserve">           </w:t>
      </w:r>
      <w:r w:rsidRPr="00A20714">
        <w:rPr>
          <w:rFonts w:ascii="Times New Roman" w:hAnsi="Times New Roman"/>
          <w:b/>
          <w:bCs/>
          <w:iCs/>
          <w:color w:val="464280"/>
        </w:rPr>
        <w:t>ПОЧЕМУ ТАК ВАЖНО УЧИТЬ РЕБЕНКА ФИНАНСОВОЙ ГРАМОТНОСТИ</w:t>
      </w:r>
      <w:r w:rsidRPr="00A20714">
        <w:rPr>
          <w:rFonts w:ascii="Times New Roman" w:hAnsi="Times New Roman"/>
          <w:b/>
          <w:color w:val="464280"/>
        </w:rPr>
        <w:t>?</w:t>
      </w:r>
    </w:p>
    <w:p w14:paraId="330945A1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Как часто Вы сами испытываете стресс, связанный с деньгами? Когда</w:t>
      </w:r>
    </w:p>
    <w:p w14:paraId="05C1093C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Вы пытаетесь погасить ипотеку, или думаете о своем выходе на пенсию,</w:t>
      </w:r>
    </w:p>
    <w:p w14:paraId="598BEACF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«денежный стресс» является довольно распространенной проблемой многих</w:t>
      </w:r>
    </w:p>
    <w:p w14:paraId="67BBE0E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людей. Вероятно, Вы уже знаете, какие шаги Вы должны были сделать и не</w:t>
      </w:r>
    </w:p>
    <w:p w14:paraId="2DAF4E91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сделали, и каких ошибок Вам стоило бы избежать. И сейчас есть хороший</w:t>
      </w:r>
    </w:p>
    <w:p w14:paraId="3965CBF2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шанс получить надежду, что у Вашего ребенка все будет намного проще.</w:t>
      </w:r>
    </w:p>
    <w:p w14:paraId="114DD065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Есть несколько причин, почему так важно учить ребенка управлять</w:t>
      </w:r>
    </w:p>
    <w:p w14:paraId="71405F1F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своими деньгами.</w:t>
      </w:r>
    </w:p>
    <w:p w14:paraId="4D8E1D7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Чтобы он был меньше подвержен стрессу, связанному с деньгами, когда станет взрослым.</w:t>
      </w:r>
    </w:p>
    <w:p w14:paraId="600CA1E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Чтобы он имел возможность жить с комфортом.</w:t>
      </w:r>
    </w:p>
    <w:p w14:paraId="5FAC5F61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Wingdings" w:hAnsi="Wingdings" w:cs="Wingdings"/>
          <w:color w:val="0033CD"/>
          <w:sz w:val="28"/>
          <w:szCs w:val="28"/>
        </w:rPr>
        <w:lastRenderedPageBreak/>
        <w:t></w:t>
      </w:r>
      <w:r>
        <w:rPr>
          <w:rFonts w:ascii="Wingdings" w:hAnsi="Wingdings" w:cs="Wingdings"/>
          <w:color w:val="0033CD"/>
          <w:sz w:val="28"/>
          <w:szCs w:val="28"/>
        </w:rPr>
        <w:t></w:t>
      </w:r>
      <w:r>
        <w:rPr>
          <w:rFonts w:ascii="TimesNewRoman" w:hAnsi="TimesNewRoman" w:cs="TimesNewRoman"/>
          <w:color w:val="000000"/>
          <w:sz w:val="28"/>
          <w:szCs w:val="28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14:paraId="72D3F01D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Чтобы у него была лучшая жизнь, чем у Вас.</w:t>
      </w:r>
    </w:p>
    <w:p w14:paraId="47AF8D9C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</w:rPr>
      </w:pPr>
    </w:p>
    <w:p w14:paraId="34D863ED" w14:textId="77777777" w:rsidR="00E27E04" w:rsidRPr="00A2071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464280"/>
        </w:rPr>
      </w:pPr>
      <w:r>
        <w:rPr>
          <w:rFonts w:ascii="TimesNewRoman,BoldItalic" w:hAnsi="TimesNewRoman,BoldItalic" w:cs="TimesNewRoman,BoldItalic"/>
          <w:b/>
          <w:bCs/>
          <w:iCs/>
          <w:color w:val="7030A0"/>
          <w:sz w:val="20"/>
          <w:szCs w:val="20"/>
        </w:rPr>
        <w:t xml:space="preserve">         </w:t>
      </w:r>
      <w:r w:rsidRPr="00A20714">
        <w:rPr>
          <w:rFonts w:ascii="Times New Roman" w:hAnsi="Times New Roman"/>
          <w:b/>
          <w:bCs/>
          <w:iCs/>
          <w:color w:val="464280"/>
        </w:rPr>
        <w:t>КОГДА НУЖНО НАЧИНАТЬ УЧИТЬ РЕБЕНКА ФИНАНСОВОЙ ГРАМОТНОСТИ?</w:t>
      </w:r>
    </w:p>
    <w:p w14:paraId="6C7E552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Вы удивитесь, но Вы можете начинать учить ребенка знаниям о деньгах</w:t>
      </w:r>
    </w:p>
    <w:p w14:paraId="4595EC7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уже с двух лет. В то время как, если Ваш ребенок уже старше, очень важно</w:t>
      </w:r>
    </w:p>
    <w:p w14:paraId="239DAB0F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начать его учить обращению с деньгами как можно скорее. И помните –</w:t>
      </w:r>
    </w:p>
    <w:p w14:paraId="72B834C4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никогда не поздно начинать.</w:t>
      </w:r>
    </w:p>
    <w:p w14:paraId="1FCD26A3" w14:textId="77777777" w:rsidR="00E27E04" w:rsidRPr="009A03C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Italic" w:hAnsi="TimesNewRoman,BoldItalic" w:cs="TimesNewRoman,BoldItalic"/>
          <w:b/>
          <w:bCs/>
          <w:i/>
          <w:iCs/>
          <w:color w:val="464280"/>
          <w:sz w:val="28"/>
          <w:szCs w:val="28"/>
        </w:rPr>
      </w:pPr>
      <w:r w:rsidRPr="009A03C4">
        <w:rPr>
          <w:rFonts w:ascii="Wingdings" w:hAnsi="Wingdings" w:cs="Wingdings"/>
          <w:color w:val="464280"/>
          <w:sz w:val="28"/>
          <w:szCs w:val="28"/>
        </w:rPr>
        <w:t></w:t>
      </w:r>
      <w:r w:rsidRPr="009A03C4">
        <w:rPr>
          <w:rFonts w:ascii="Wingdings" w:hAnsi="Wingdings" w:cs="Wingdings"/>
          <w:color w:val="464280"/>
          <w:sz w:val="28"/>
          <w:szCs w:val="28"/>
        </w:rPr>
        <w:t></w:t>
      </w:r>
      <w:r w:rsidRPr="009A03C4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До школы</w:t>
      </w:r>
    </w:p>
    <w:p w14:paraId="1C4FF031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 дошкольном возрасте Вы можете научить ребенка самой концепции</w:t>
      </w:r>
    </w:p>
    <w:p w14:paraId="41BE4B6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денег – иными словами, что такое деньги и зачем они нужны. Вы можете</w:t>
      </w:r>
    </w:p>
    <w:p w14:paraId="3C5EE8A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поговорить с ними о значении различных монет и бумажных денег. Вы также</w:t>
      </w:r>
    </w:p>
    <w:p w14:paraId="2010711D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14:paraId="31D03795" w14:textId="77777777" w:rsidR="00E27E04" w:rsidRPr="009A03C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Italic" w:hAnsi="TimesNewRoman,BoldItalic" w:cs="TimesNewRoman,BoldItalic"/>
          <w:b/>
          <w:bCs/>
          <w:i/>
          <w:iCs/>
          <w:color w:val="464280"/>
          <w:sz w:val="28"/>
          <w:szCs w:val="28"/>
        </w:rPr>
      </w:pPr>
      <w:r w:rsidRPr="009A03C4">
        <w:rPr>
          <w:rFonts w:ascii="Wingdings" w:hAnsi="Wingdings" w:cs="Wingdings"/>
          <w:color w:val="464280"/>
          <w:sz w:val="28"/>
          <w:szCs w:val="28"/>
        </w:rPr>
        <w:t></w:t>
      </w:r>
      <w:r w:rsidRPr="009A03C4">
        <w:rPr>
          <w:rFonts w:ascii="Wingdings" w:hAnsi="Wingdings" w:cs="Wingdings"/>
          <w:color w:val="464280"/>
          <w:sz w:val="28"/>
          <w:szCs w:val="28"/>
        </w:rPr>
        <w:t></w:t>
      </w:r>
      <w:r w:rsidRPr="009A03C4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В начальной школе</w:t>
      </w:r>
    </w:p>
    <w:p w14:paraId="1BF12500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 этом возрасте самое прекрасное время, чтобы начать обучение разницы между нуждой и необходимостью. Дети могут помочь с походом в</w:t>
      </w:r>
    </w:p>
    <w:p w14:paraId="0D252AA0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продуктовый магазин и участвовать в принятии финансовых решений. Это</w:t>
      </w:r>
    </w:p>
    <w:p w14:paraId="65E0E36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также отличный возраст, чтобы показать ребенку, как использовать копилку,</w:t>
      </w:r>
    </w:p>
    <w:p w14:paraId="7F802DB2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14:paraId="7365F29B" w14:textId="77777777" w:rsidR="00E27E04" w:rsidRPr="009A03C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Italic" w:hAnsi="TimesNewRoman,BoldItalic" w:cs="TimesNewRoman,BoldItalic"/>
          <w:b/>
          <w:bCs/>
          <w:i/>
          <w:iCs/>
          <w:color w:val="464280"/>
          <w:sz w:val="28"/>
          <w:szCs w:val="28"/>
        </w:rPr>
      </w:pPr>
      <w:r w:rsidRPr="009A03C4">
        <w:rPr>
          <w:rFonts w:ascii="Wingdings" w:hAnsi="Wingdings" w:cs="Wingdings"/>
          <w:color w:val="464280"/>
          <w:sz w:val="28"/>
          <w:szCs w:val="28"/>
        </w:rPr>
        <w:t></w:t>
      </w:r>
      <w:r w:rsidRPr="009A03C4">
        <w:rPr>
          <w:rFonts w:ascii="Wingdings" w:hAnsi="Wingdings" w:cs="Wingdings"/>
          <w:color w:val="464280"/>
          <w:sz w:val="28"/>
          <w:szCs w:val="28"/>
        </w:rPr>
        <w:t></w:t>
      </w:r>
      <w:r w:rsidRPr="009A03C4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В средней школе</w:t>
      </w:r>
    </w:p>
    <w:p w14:paraId="291928B5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14:paraId="453B8018" w14:textId="77777777" w:rsidR="00E27E04" w:rsidRPr="009A03C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Italic" w:hAnsi="TimesNewRoman,BoldItalic" w:cs="TimesNewRoman,BoldItalic"/>
          <w:b/>
          <w:bCs/>
          <w:i/>
          <w:iCs/>
          <w:color w:val="464280"/>
          <w:sz w:val="28"/>
          <w:szCs w:val="28"/>
        </w:rPr>
      </w:pPr>
      <w:r w:rsidRPr="009A03C4">
        <w:rPr>
          <w:rFonts w:ascii="Wingdings" w:hAnsi="Wingdings" w:cs="Wingdings"/>
          <w:color w:val="464280"/>
          <w:sz w:val="28"/>
          <w:szCs w:val="28"/>
        </w:rPr>
        <w:t></w:t>
      </w:r>
      <w:r w:rsidRPr="009A03C4">
        <w:rPr>
          <w:rFonts w:ascii="Wingdings" w:hAnsi="Wingdings" w:cs="Wingdings"/>
          <w:color w:val="464280"/>
          <w:sz w:val="28"/>
          <w:szCs w:val="28"/>
        </w:rPr>
        <w:t></w:t>
      </w:r>
      <w:r w:rsidRPr="009A03C4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Высшая школа</w:t>
      </w:r>
    </w:p>
    <w:p w14:paraId="16ADF87B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14:paraId="2B223F68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обучение,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14:paraId="5BE73F8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Никогда не бывает слишком поздно, чтобы начать учить ребенка</w:t>
      </w:r>
    </w:p>
    <w:p w14:paraId="517C706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деньгам, экономии и инвестированию.</w:t>
      </w:r>
    </w:p>
    <w:p w14:paraId="2DF1549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33CD"/>
          <w:sz w:val="28"/>
          <w:szCs w:val="28"/>
        </w:rPr>
      </w:pPr>
    </w:p>
    <w:p w14:paraId="1E472D01" w14:textId="77777777" w:rsidR="00E27E04" w:rsidRPr="00A20714" w:rsidRDefault="00E27E04" w:rsidP="00E2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464280"/>
        </w:rPr>
      </w:pPr>
      <w:r w:rsidRPr="00A20714">
        <w:rPr>
          <w:rFonts w:ascii="Times New Roman" w:hAnsi="Times New Roman"/>
          <w:b/>
          <w:bCs/>
          <w:iCs/>
          <w:color w:val="464280"/>
        </w:rPr>
        <w:t>КОГДА СТОИТ РАЗГОВАРИВАТЬ С РЕБЕНКОМ О ДЕНЬГАХ?</w:t>
      </w:r>
    </w:p>
    <w:p w14:paraId="2B96346A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Обучение ребенка деньгам, это гораздо больше, чем один разговор.</w:t>
      </w:r>
    </w:p>
    <w:p w14:paraId="3C659110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14:paraId="1F7AE263" w14:textId="77777777" w:rsidR="00E27E04" w:rsidRPr="009A03C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</w:pPr>
      <w:r w:rsidRPr="009A03C4">
        <w:rPr>
          <w:rFonts w:ascii="Wingdings" w:hAnsi="Wingdings" w:cs="Wingdings"/>
          <w:color w:val="464280"/>
          <w:sz w:val="28"/>
          <w:szCs w:val="28"/>
        </w:rPr>
        <w:t></w:t>
      </w:r>
      <w:r w:rsidRPr="009A03C4">
        <w:rPr>
          <w:rFonts w:ascii="Wingdings" w:hAnsi="Wingdings" w:cs="Wingdings"/>
          <w:color w:val="464280"/>
          <w:sz w:val="28"/>
          <w:szCs w:val="28"/>
        </w:rPr>
        <w:t></w:t>
      </w:r>
      <w:r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Поговорить с ребенком о деньгах вы можете, к</w:t>
      </w:r>
      <w:r w:rsidRPr="009A03C4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огда он получает подарок</w:t>
      </w:r>
    </w:p>
    <w:p w14:paraId="484BC60F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Когда Ваш ребенок получает подарок на день рождения или другой</w:t>
      </w:r>
    </w:p>
    <w:p w14:paraId="1DF9FBFA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праздник, это самое прекрасное время, чтобы поговорить с ним об экономии</w:t>
      </w:r>
    </w:p>
    <w:p w14:paraId="1A446716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денег. Действительно, получив подарок, ребенок может отказаться от других</w:t>
      </w:r>
    </w:p>
    <w:p w14:paraId="4D33727C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планируемых покупок и сэкономить некоторые средства. А если это подарок</w:t>
      </w:r>
    </w:p>
    <w:p w14:paraId="49BBE16D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деньгами, так тут сам бог велел. Вы можете помочь своему ребенку</w:t>
      </w:r>
    </w:p>
    <w:p w14:paraId="47C3FF65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спланировать, каким образом он будет экономить и для чего он будет это</w:t>
      </w:r>
    </w:p>
    <w:p w14:paraId="452995A4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делать.</w:t>
      </w:r>
    </w:p>
    <w:p w14:paraId="675E8726" w14:textId="77777777" w:rsidR="00E27E04" w:rsidRPr="009A03C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Italic" w:hAnsi="TimesNewRoman,BoldItalic" w:cs="TimesNewRoman,BoldItalic"/>
          <w:b/>
          <w:bCs/>
          <w:i/>
          <w:iCs/>
          <w:color w:val="464280"/>
          <w:sz w:val="28"/>
          <w:szCs w:val="28"/>
        </w:rPr>
      </w:pPr>
      <w:r w:rsidRPr="009A03C4">
        <w:rPr>
          <w:rFonts w:ascii="Wingdings" w:hAnsi="Wingdings" w:cs="Wingdings"/>
          <w:color w:val="464280"/>
          <w:sz w:val="28"/>
          <w:szCs w:val="28"/>
        </w:rPr>
        <w:t></w:t>
      </w:r>
      <w:r w:rsidRPr="009A03C4">
        <w:rPr>
          <w:rFonts w:ascii="Wingdings" w:hAnsi="Wingdings" w:cs="Wingdings"/>
          <w:color w:val="464280"/>
          <w:sz w:val="28"/>
          <w:szCs w:val="28"/>
        </w:rPr>
        <w:t></w:t>
      </w:r>
      <w:r w:rsidRPr="00BF6A73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Поговорить с ребенком о деньгах вы можете, к</w:t>
      </w:r>
      <w:r w:rsidRPr="009A03C4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огда Вы пользуетесь банкоматом</w:t>
      </w:r>
    </w:p>
    <w:p w14:paraId="30739D17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Банкомат –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14:paraId="5E5E3E7D" w14:textId="77777777" w:rsidR="00E27E04" w:rsidRPr="009A03C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Italic" w:hAnsi="TimesNewRoman,BoldItalic" w:cs="TimesNewRoman,BoldItalic"/>
          <w:b/>
          <w:bCs/>
          <w:i/>
          <w:iCs/>
          <w:color w:val="464280"/>
          <w:sz w:val="28"/>
          <w:szCs w:val="28"/>
        </w:rPr>
      </w:pPr>
      <w:r w:rsidRPr="009A03C4">
        <w:rPr>
          <w:rFonts w:ascii="Wingdings" w:hAnsi="Wingdings" w:cs="Wingdings"/>
          <w:color w:val="464280"/>
          <w:sz w:val="28"/>
          <w:szCs w:val="28"/>
        </w:rPr>
        <w:t></w:t>
      </w:r>
      <w:r w:rsidRPr="009A03C4">
        <w:rPr>
          <w:rFonts w:ascii="Wingdings" w:hAnsi="Wingdings" w:cs="Wingdings"/>
          <w:color w:val="464280"/>
          <w:sz w:val="28"/>
          <w:szCs w:val="28"/>
        </w:rPr>
        <w:t></w:t>
      </w:r>
      <w:r w:rsidRPr="00BF6A73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Поговорить с ребенком о деньгах вы можете в</w:t>
      </w:r>
      <w:r w:rsidRPr="009A03C4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 xml:space="preserve"> магазине</w:t>
      </w:r>
    </w:p>
    <w:p w14:paraId="60903805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Берите ребенка с собой в походы по магазинам. Это идеальная</w:t>
      </w:r>
    </w:p>
    <w:p w14:paraId="17C2064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возможность объяснить ему о составлении бюджета. Расскажите о том, что</w:t>
      </w:r>
    </w:p>
    <w:p w14:paraId="09770824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различные вещи стоят различные суммы. Вы даже можете попросить ребенка</w:t>
      </w:r>
    </w:p>
    <w:p w14:paraId="368011B7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помочь Вам сравнить цены и найти самый дешевый вариант.</w:t>
      </w:r>
    </w:p>
    <w:p w14:paraId="6A345BA4" w14:textId="77777777" w:rsidR="00E27E04" w:rsidRPr="009A03C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,BoldItalic" w:hAnsi="TimesNewRoman,BoldItalic" w:cs="TimesNewRoman,BoldItalic"/>
          <w:b/>
          <w:bCs/>
          <w:i/>
          <w:iCs/>
          <w:color w:val="464280"/>
          <w:sz w:val="28"/>
          <w:szCs w:val="28"/>
        </w:rPr>
      </w:pPr>
      <w:r w:rsidRPr="009A03C4">
        <w:rPr>
          <w:rFonts w:ascii="Wingdings" w:hAnsi="Wingdings" w:cs="Wingdings"/>
          <w:color w:val="464280"/>
          <w:sz w:val="28"/>
          <w:szCs w:val="28"/>
        </w:rPr>
        <w:t></w:t>
      </w:r>
      <w:r w:rsidRPr="009A03C4">
        <w:rPr>
          <w:rFonts w:ascii="Wingdings" w:hAnsi="Wingdings" w:cs="Wingdings"/>
          <w:color w:val="464280"/>
          <w:sz w:val="28"/>
          <w:szCs w:val="28"/>
        </w:rPr>
        <w:t></w:t>
      </w:r>
      <w:r w:rsidRPr="00BF6A73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Поговорить с ребенком о деньгах вы можете во время о</w:t>
      </w:r>
      <w:r w:rsidRPr="009A03C4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плат</w:t>
      </w:r>
      <w:r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>ы</w:t>
      </w:r>
      <w:r w:rsidRPr="009A03C4">
        <w:rPr>
          <w:rFonts w:ascii="Times New Roman" w:hAnsi="Times New Roman"/>
          <w:b/>
          <w:bCs/>
          <w:i/>
          <w:iCs/>
          <w:color w:val="464280"/>
          <w:sz w:val="28"/>
          <w:szCs w:val="28"/>
        </w:rPr>
        <w:t xml:space="preserve"> счетов и квитанций</w:t>
      </w:r>
    </w:p>
    <w:p w14:paraId="75AC8B5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</w:t>
      </w:r>
    </w:p>
    <w:p w14:paraId="7769ECCE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Можно говорить о работе и обязанностях, и о том, как Вы оплачиваете эти расходы каждый месяц. Это также хорошая возможность для разговора с</w:t>
      </w:r>
    </w:p>
    <w:p w14:paraId="35AE8C34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14:paraId="044579FD" w14:textId="77777777" w:rsidR="00E27E04" w:rsidRPr="0034635A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4635A">
        <w:rPr>
          <w:rFonts w:ascii="Times New Roman" w:hAnsi="Times New Roman"/>
          <w:iCs/>
          <w:color w:val="000000"/>
          <w:sz w:val="28"/>
          <w:szCs w:val="28"/>
        </w:rPr>
        <w:t>Начинайте учить своих детей финансовой грамотности как можно раньше, в каком бы возрасте они сейчас не были. Чем раньше они узнают эту науку, тем проще им будет принять эти знания в своей голове и использовать их в своей будущей жизни.</w:t>
      </w:r>
    </w:p>
    <w:p w14:paraId="7865A33E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6E34748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6D67A51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3C34CD1A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50AD3A62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20A5969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0B8E3822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6A0C22B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6E9C2FA0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78DBFDF7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2AAADBDA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77C0FC0E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4192985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2FEA9014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54A626A2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0524E6C1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73B51BAE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05F3CA71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74A9F7A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378E16F6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6113A0D3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490DA71A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14:paraId="2BD0723A" w14:textId="77777777" w:rsidR="00E27E04" w:rsidRPr="00772AC2" w:rsidRDefault="00E27E04" w:rsidP="00E27E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464280"/>
          <w:sz w:val="32"/>
          <w:szCs w:val="32"/>
        </w:rPr>
      </w:pPr>
      <w:r w:rsidRPr="00772AC2">
        <w:rPr>
          <w:rFonts w:ascii="TimesNewRoman" w:hAnsi="TimesNewRoman" w:cs="TimesNewRoman"/>
          <w:b/>
          <w:color w:val="464280"/>
          <w:sz w:val="32"/>
          <w:szCs w:val="32"/>
        </w:rPr>
        <w:t xml:space="preserve">Консультация для родителей: </w:t>
      </w:r>
      <w:r w:rsidRPr="00772AC2">
        <w:rPr>
          <w:rFonts w:ascii="TimesNewRoman" w:hAnsi="TimesNewRoman" w:cs="TimesNewRoman" w:hint="eastAsia"/>
          <w:b/>
          <w:color w:val="464280"/>
          <w:sz w:val="32"/>
          <w:szCs w:val="32"/>
        </w:rPr>
        <w:t>«</w:t>
      </w:r>
      <w:r w:rsidRPr="00772AC2">
        <w:rPr>
          <w:rFonts w:ascii="TimesNewRoman" w:hAnsi="TimesNewRoman" w:cs="TimesNewRoman"/>
          <w:b/>
          <w:color w:val="464280"/>
          <w:sz w:val="32"/>
          <w:szCs w:val="32"/>
        </w:rPr>
        <w:t>Что такое деньги?</w:t>
      </w:r>
      <w:r w:rsidRPr="00772AC2">
        <w:rPr>
          <w:rFonts w:ascii="TimesNewRoman" w:hAnsi="TimesNewRoman" w:cs="TimesNewRoman" w:hint="eastAsia"/>
          <w:b/>
          <w:color w:val="464280"/>
          <w:sz w:val="32"/>
          <w:szCs w:val="32"/>
        </w:rPr>
        <w:t>»</w:t>
      </w:r>
    </w:p>
    <w:p w14:paraId="76BAF67B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В раннем возрасте дети начинают понимать, что деньги нужны для того,</w:t>
      </w:r>
    </w:p>
    <w:p w14:paraId="7D8EBD99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чтоб что</w:t>
      </w:r>
      <w:r>
        <w:rPr>
          <w:rFonts w:ascii="Times-Roman" w:hAnsi="Times-Roman" w:cs="Times-Roman"/>
          <w:color w:val="000000"/>
          <w:sz w:val="28"/>
          <w:szCs w:val="28"/>
        </w:rPr>
        <w:t>-</w:t>
      </w:r>
      <w:r>
        <w:rPr>
          <w:rFonts w:ascii="TimesNewRoman" w:hAnsi="TimesNewRoman" w:cs="TimesNewRoman"/>
          <w:color w:val="000000"/>
          <w:sz w:val="28"/>
          <w:szCs w:val="28"/>
        </w:rPr>
        <w:t>то купить. Но реальную природу денег они зачастую недопонимают; и как деньги попадают к родителям в карманы – тоже.</w:t>
      </w:r>
    </w:p>
    <w:p w14:paraId="680C8C98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Расскажите ребенку про то, как люди торговали в древности: что они</w:t>
      </w:r>
    </w:p>
    <w:p w14:paraId="447A805B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обменивались товарами. К примеру, корову могли поменять на 30 куриц, или</w:t>
      </w:r>
    </w:p>
    <w:p w14:paraId="2A9AF46F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глиняный горшок на буханку хлеба. И пусть этот метод был эффективен</w:t>
      </w:r>
    </w:p>
    <w:p w14:paraId="15A003D8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какое</w:t>
      </w:r>
      <w:r>
        <w:rPr>
          <w:rFonts w:ascii="Times-Roman" w:hAnsi="Times-Roman" w:cs="Times-Roman"/>
          <w:color w:val="000000"/>
          <w:sz w:val="28"/>
          <w:szCs w:val="28"/>
        </w:rPr>
        <w:t>-</w:t>
      </w:r>
      <w:r>
        <w:rPr>
          <w:rFonts w:ascii="TimesNewRoman" w:hAnsi="TimesNewRoman" w:cs="TimesNewRoman"/>
          <w:color w:val="000000"/>
          <w:sz w:val="28"/>
          <w:szCs w:val="28"/>
        </w:rPr>
        <w:t>то время, были три большие проблемы (позвольте ребенку самому к ним прийти с помощью анализа ваших наводящих вопросов):</w:t>
      </w:r>
    </w:p>
    <w:p w14:paraId="36C02DD1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– предметы для обмена было трудно переносить: «что легче принести на базар: гроздь винограда или осла?»</w:t>
      </w:r>
    </w:p>
    <w:p w14:paraId="05AA752F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– товары для обмена были дискретны, т.е. их было трудно дробить: «как быть, если у тебя есть коза, а тебе нужен хлеб? менять козу на буханку хлеба – это выгодно?»</w:t>
      </w:r>
    </w:p>
    <w:p w14:paraId="775E3FC6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– товары портились и теряли ценность со временем: «сколько сохраняет</w:t>
      </w:r>
    </w:p>
    <w:p w14:paraId="75C17581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свежесть яйцо? нужно ли кому</w:t>
      </w:r>
      <w:r>
        <w:rPr>
          <w:rFonts w:ascii="Times-Roman" w:hAnsi="Times-Roman" w:cs="Times-Roman"/>
          <w:color w:val="000000"/>
          <w:sz w:val="28"/>
          <w:szCs w:val="28"/>
        </w:rPr>
        <w:t>-</w:t>
      </w:r>
      <w:r>
        <w:rPr>
          <w:rFonts w:ascii="TimesNewRoman" w:hAnsi="TimesNewRoman" w:cs="TimesNewRoman"/>
          <w:color w:val="000000"/>
          <w:sz w:val="28"/>
          <w:szCs w:val="28"/>
        </w:rPr>
        <w:t>то тухлое мясо?»</w:t>
      </w:r>
    </w:p>
    <w:p w14:paraId="19C5C955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И теперь расскажите ребенку, что были придуманы универсальные</w:t>
      </w:r>
    </w:p>
    <w:p w14:paraId="53C971E8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товары – деньги, которые решали три вышеупомянутые проблемы. Первыми</w:t>
      </w:r>
    </w:p>
    <w:p w14:paraId="7223BBAD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деньгами (в нашем понимании термина) стали золотые монеты: они не теряли ценность с течением времени, их можно было выпускать разными</w:t>
      </w:r>
    </w:p>
    <w:p w14:paraId="5FE3D95A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номиналами, и их было легко носить. Ну а золото было всегда в цене в силу</w:t>
      </w:r>
    </w:p>
    <w:p w14:paraId="43163520" w14:textId="77777777" w:rsidR="00E27E04" w:rsidRDefault="00E27E04" w:rsidP="00E27E0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своей красоты и физических свойств.</w:t>
      </w:r>
    </w:p>
    <w:p w14:paraId="4600E7E3" w14:textId="77777777" w:rsidR="00E27E04" w:rsidRPr="00772AC2" w:rsidRDefault="00E27E04" w:rsidP="00E27E04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464280"/>
          <w:sz w:val="28"/>
          <w:szCs w:val="28"/>
        </w:rPr>
      </w:pPr>
      <w:r w:rsidRPr="00772AC2">
        <w:rPr>
          <w:rFonts w:ascii="Times New Roman" w:hAnsi="Times New Roman"/>
          <w:b/>
          <w:bCs/>
          <w:color w:val="464280"/>
          <w:sz w:val="28"/>
          <w:szCs w:val="28"/>
        </w:rPr>
        <w:t>Что же такое деньги?</w:t>
      </w:r>
    </w:p>
    <w:p w14:paraId="2BCCD272" w14:textId="77777777" w:rsidR="00E27E04" w:rsidRPr="007B777C" w:rsidRDefault="00E27E04" w:rsidP="00E27E04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7B777C">
        <w:rPr>
          <w:rFonts w:ascii="Times New Roman" w:hAnsi="Times New Roman"/>
          <w:sz w:val="28"/>
          <w:szCs w:val="28"/>
        </w:rPr>
        <w:lastRenderedPageBreak/>
        <w:t xml:space="preserve">Тут все просто. Покажите ребенку все (по возможности) </w:t>
      </w:r>
      <w:r w:rsidRPr="0078396B">
        <w:rPr>
          <w:rFonts w:ascii="Times New Roman" w:hAnsi="Times New Roman"/>
          <w:bCs/>
          <w:sz w:val="28"/>
          <w:szCs w:val="28"/>
        </w:rPr>
        <w:t>номиналы купюр и монет</w:t>
      </w:r>
      <w:r w:rsidRPr="007B777C">
        <w:rPr>
          <w:rFonts w:ascii="Times New Roman" w:hAnsi="Times New Roman"/>
          <w:sz w:val="28"/>
          <w:szCs w:val="28"/>
        </w:rPr>
        <w:t xml:space="preserve"> валюты страны, в которой вы живете. Расскажите, что у большинства стран своя валюта, и она в основном состоит из похожих монет и купюр.</w:t>
      </w:r>
    </w:p>
    <w:p w14:paraId="6BB2373A" w14:textId="77777777" w:rsidR="00E27E04" w:rsidRPr="007B777C" w:rsidRDefault="00E27E04" w:rsidP="00E27E04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7B777C">
        <w:rPr>
          <w:rFonts w:ascii="Times New Roman" w:hAnsi="Times New Roman"/>
          <w:sz w:val="28"/>
          <w:szCs w:val="28"/>
        </w:rPr>
        <w:t>Расскажите про ценность каждого номинала, и потренируйтесь вместе простой денежной арифметике: «</w:t>
      </w:r>
      <w:r w:rsidRPr="007B777C">
        <w:rPr>
          <w:rFonts w:ascii="Times New Roman" w:hAnsi="Times New Roman"/>
          <w:i/>
          <w:iCs/>
          <w:sz w:val="28"/>
          <w:szCs w:val="28"/>
        </w:rPr>
        <w:t>сколько пятаков в гривне?</w:t>
      </w:r>
      <w:r w:rsidRPr="007B777C">
        <w:rPr>
          <w:rFonts w:ascii="Times New Roman" w:hAnsi="Times New Roman"/>
          <w:sz w:val="28"/>
          <w:szCs w:val="28"/>
        </w:rPr>
        <w:t>» или «</w:t>
      </w:r>
      <w:r w:rsidRPr="007B777C">
        <w:rPr>
          <w:rFonts w:ascii="Times New Roman" w:hAnsi="Times New Roman"/>
          <w:i/>
          <w:iCs/>
          <w:sz w:val="28"/>
          <w:szCs w:val="28"/>
        </w:rPr>
        <w:t>как собрать сумму в 64 рубля?</w:t>
      </w:r>
      <w:r w:rsidRPr="007B777C">
        <w:rPr>
          <w:rFonts w:ascii="Times New Roman" w:hAnsi="Times New Roman"/>
          <w:sz w:val="28"/>
          <w:szCs w:val="28"/>
        </w:rPr>
        <w:t>». Наводящие вопросы могут быть разными в зависимости от возраста, знаний вашего ребенка и других аспектов, но вот несколько универсальных напутствий:</w:t>
      </w:r>
    </w:p>
    <w:p w14:paraId="2EFDA7C7" w14:textId="77777777" w:rsidR="00E27E04" w:rsidRPr="007B777C" w:rsidRDefault="00E27E04" w:rsidP="00E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B777C">
        <w:rPr>
          <w:rFonts w:ascii="Times New Roman" w:hAnsi="Times New Roman"/>
          <w:sz w:val="28"/>
          <w:szCs w:val="28"/>
        </w:rPr>
        <w:t xml:space="preserve">положите перед ребенком кучку монет: пусть ребенок </w:t>
      </w:r>
      <w:r w:rsidRPr="0078396B">
        <w:rPr>
          <w:rFonts w:ascii="Times New Roman" w:hAnsi="Times New Roman"/>
          <w:bCs/>
          <w:sz w:val="28"/>
          <w:szCs w:val="28"/>
        </w:rPr>
        <w:t>разложит их в группы по номиналу</w:t>
      </w:r>
      <w:r w:rsidRPr="007B777C">
        <w:rPr>
          <w:rFonts w:ascii="Times New Roman" w:hAnsi="Times New Roman"/>
          <w:sz w:val="28"/>
          <w:szCs w:val="28"/>
        </w:rPr>
        <w:t xml:space="preserve"> (так он(а) научится быстрее отличать монеты разного номинала)</w:t>
      </w:r>
    </w:p>
    <w:p w14:paraId="541A52EF" w14:textId="77777777" w:rsidR="00E27E04" w:rsidRPr="007B777C" w:rsidRDefault="00E27E04" w:rsidP="00E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B777C">
        <w:rPr>
          <w:rFonts w:ascii="Times New Roman" w:hAnsi="Times New Roman"/>
          <w:sz w:val="28"/>
          <w:szCs w:val="28"/>
        </w:rPr>
        <w:t>расскажите ребенку, какие названия есть у монет и купюр: «полтинник», «четвертак», «пятак», «червонец»; расскажите, что можно купить за каждый номинал (у ребенка сложится понятие о ценности каждой монеты и купюры)</w:t>
      </w:r>
    </w:p>
    <w:p w14:paraId="10EC8C45" w14:textId="77777777" w:rsidR="00E27E04" w:rsidRPr="007B777C" w:rsidRDefault="00E27E04" w:rsidP="00E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B777C">
        <w:rPr>
          <w:rFonts w:ascii="Times New Roman" w:hAnsi="Times New Roman"/>
          <w:sz w:val="28"/>
          <w:szCs w:val="28"/>
        </w:rPr>
        <w:t>попросите ребенка сложить разные суммы: «как собрать 6 с половиной гривен?» или «какие монеты и купюры ты бы взял, что заплатить 131 рубль, 67 копеек?»</w:t>
      </w:r>
    </w:p>
    <w:p w14:paraId="5DCDE6B1" w14:textId="77777777" w:rsidR="00E27E04" w:rsidRPr="007B777C" w:rsidRDefault="00E27E04" w:rsidP="00E27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B777C">
        <w:rPr>
          <w:rFonts w:ascii="Times New Roman" w:hAnsi="Times New Roman"/>
          <w:sz w:val="28"/>
          <w:szCs w:val="28"/>
        </w:rPr>
        <w:t>наконец, чтоб закрепить знания, пойдите в магазин в незагруженное время и позвольте ребенку самому расплатиться за покупку</w:t>
      </w:r>
    </w:p>
    <w:p w14:paraId="3F17F3E9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После игры с монетами и купюрами, обязательно тщательно вымойте руки ребенку и приучите его постоянно мыть руки после контакта с деньгами, потому что деньги «проходят» тысячи рук и бывают в совершенно разных и непредсказуемых местах.</w:t>
      </w:r>
    </w:p>
    <w:p w14:paraId="14F502CB" w14:textId="77777777" w:rsidR="00E27E04" w:rsidRPr="009A03C4" w:rsidRDefault="00E27E04" w:rsidP="00E27E04">
      <w:pPr>
        <w:pStyle w:val="a3"/>
        <w:jc w:val="both"/>
        <w:rPr>
          <w:rFonts w:ascii="Times New Roman" w:hAnsi="Times New Roman"/>
          <w:b/>
          <w:color w:val="464280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br/>
      </w:r>
      <w:r w:rsidRPr="009A03C4">
        <w:rPr>
          <w:rFonts w:ascii="Times New Roman" w:hAnsi="Times New Roman"/>
          <w:b/>
          <w:color w:val="464280"/>
          <w:sz w:val="28"/>
          <w:szCs w:val="28"/>
        </w:rPr>
        <w:t>Альтернативные виды денег.</w:t>
      </w:r>
    </w:p>
    <w:p w14:paraId="1678F4B9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95121EB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Расскажите детям про (по возможности покажите) платежные карты, дорожные чеки и чеки инкассо и другие виды денег</w:t>
      </w:r>
      <w:r>
        <w:rPr>
          <w:rFonts w:ascii="Times New Roman" w:hAnsi="Times New Roman"/>
          <w:sz w:val="28"/>
          <w:szCs w:val="28"/>
        </w:rPr>
        <w:t>. Обязательно объясните, что ден</w:t>
      </w:r>
      <w:r w:rsidRPr="00D2531D">
        <w:rPr>
          <w:rFonts w:ascii="Times New Roman" w:hAnsi="Times New Roman"/>
          <w:sz w:val="28"/>
          <w:szCs w:val="28"/>
        </w:rPr>
        <w:t xml:space="preserve">ежный ресурс в карточках и чеках не безграничен: все операции с </w:t>
      </w:r>
      <w:r>
        <w:rPr>
          <w:rFonts w:ascii="Times New Roman" w:hAnsi="Times New Roman"/>
          <w:sz w:val="28"/>
          <w:szCs w:val="28"/>
        </w:rPr>
        <w:t xml:space="preserve">альтернативными методами все </w:t>
      </w:r>
      <w:r w:rsidRPr="00D2531D">
        <w:rPr>
          <w:rFonts w:ascii="Times New Roman" w:hAnsi="Times New Roman"/>
          <w:sz w:val="28"/>
          <w:szCs w:val="28"/>
        </w:rPr>
        <w:t>равно надо оплачивать реальными заработанными деньгами.</w:t>
      </w:r>
    </w:p>
    <w:p w14:paraId="788EFD7F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09FFC22" w14:textId="77777777" w:rsidR="00E27E04" w:rsidRPr="009A03C4" w:rsidRDefault="00E27E04" w:rsidP="00E27E04">
      <w:pPr>
        <w:pStyle w:val="a3"/>
        <w:jc w:val="both"/>
        <w:rPr>
          <w:rFonts w:ascii="Times New Roman" w:hAnsi="Times New Roman"/>
          <w:b/>
          <w:color w:val="464280"/>
          <w:sz w:val="28"/>
          <w:szCs w:val="28"/>
        </w:rPr>
      </w:pPr>
      <w:r w:rsidRPr="009A03C4">
        <w:rPr>
          <w:rFonts w:ascii="Times New Roman" w:hAnsi="Times New Roman"/>
          <w:b/>
          <w:color w:val="464280"/>
          <w:sz w:val="28"/>
          <w:szCs w:val="28"/>
        </w:rPr>
        <w:t>Заработок.</w:t>
      </w:r>
    </w:p>
    <w:p w14:paraId="349855BB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1DB54F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Детки понимают, что у родителей откуда-то есть деньги, но пришла пора им объяснить более подробно, откуда берутся деньги.</w:t>
      </w:r>
    </w:p>
    <w:p w14:paraId="35C17164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Расскажите детям, что людям надо работать, чтоб </w:t>
      </w:r>
      <w:hyperlink r:id="rId5" w:tooltip="Как заработать деньги" w:history="1">
        <w:r w:rsidRPr="00D2531D">
          <w:rPr>
            <w:rFonts w:ascii="Times New Roman" w:hAnsi="Times New Roman"/>
            <w:sz w:val="28"/>
            <w:szCs w:val="28"/>
          </w:rPr>
          <w:t>зарабатывать деньги</w:t>
        </w:r>
      </w:hyperlink>
      <w:r w:rsidRPr="00D2531D">
        <w:rPr>
          <w:rFonts w:ascii="Times New Roman" w:hAnsi="Times New Roman"/>
          <w:sz w:val="28"/>
          <w:szCs w:val="28"/>
        </w:rPr>
        <w:t xml:space="preserve">. Расскажите про разные варианты работы: кому-то </w:t>
      </w:r>
      <w:hyperlink r:id="rId6" w:tgtFrame="_blank" w:history="1">
        <w:r w:rsidRPr="00D2531D">
          <w:rPr>
            <w:rFonts w:ascii="Times New Roman" w:hAnsi="Times New Roman"/>
            <w:sz w:val="28"/>
            <w:szCs w:val="28"/>
          </w:rPr>
          <w:t>платят</w:t>
        </w:r>
      </w:hyperlink>
      <w:r w:rsidRPr="00D2531D">
        <w:rPr>
          <w:rFonts w:ascii="Times New Roman" w:hAnsi="Times New Roman"/>
          <w:sz w:val="28"/>
          <w:szCs w:val="28"/>
        </w:rPr>
        <w:t xml:space="preserve"> почасово, кому-то платят фиксировано, а кому-то — за проект. </w:t>
      </w:r>
    </w:p>
    <w:p w14:paraId="5927CD10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Также расскажите, что можно искать кратковременную работу, а можно строить карьеру. Также — что можно </w:t>
      </w:r>
      <w:hyperlink r:id="rId7" w:tooltip="Как заработать деньги" w:history="1">
        <w:r w:rsidRPr="00D2531D">
          <w:rPr>
            <w:rFonts w:ascii="Times New Roman" w:hAnsi="Times New Roman"/>
            <w:sz w:val="28"/>
            <w:szCs w:val="28"/>
          </w:rPr>
          <w:t>стать предпринимателем и начать свое дело</w:t>
        </w:r>
      </w:hyperlink>
      <w:r w:rsidRPr="00D2531D">
        <w:rPr>
          <w:rFonts w:ascii="Times New Roman" w:hAnsi="Times New Roman"/>
          <w:sz w:val="28"/>
          <w:szCs w:val="28"/>
        </w:rPr>
        <w:t>, и о дополнительных трудностях, связанных с этим занятием (нестабильный доход, зависимость от себя, вложения и т.п.).</w:t>
      </w:r>
    </w:p>
    <w:p w14:paraId="66F2C071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Далее расскажите ребенку, как зарабатываете деньги </w:t>
      </w:r>
      <w:r w:rsidRPr="00D2531D">
        <w:rPr>
          <w:rFonts w:ascii="Times New Roman" w:hAnsi="Times New Roman"/>
          <w:iCs/>
          <w:sz w:val="28"/>
          <w:szCs w:val="28"/>
        </w:rPr>
        <w:t>вы</w:t>
      </w:r>
      <w:r w:rsidRPr="00D2531D">
        <w:rPr>
          <w:rFonts w:ascii="Times New Roman" w:hAnsi="Times New Roman"/>
          <w:sz w:val="28"/>
          <w:szCs w:val="28"/>
        </w:rPr>
        <w:t>. К примеру: «</w:t>
      </w:r>
      <w:r w:rsidRPr="00D2531D">
        <w:rPr>
          <w:rFonts w:ascii="Times New Roman" w:hAnsi="Times New Roman"/>
          <w:iCs/>
          <w:sz w:val="28"/>
          <w:szCs w:val="28"/>
        </w:rPr>
        <w:t>я работаю финансовым консультантом в большой компании. Каждый месяц я получаю фиксированную зарплату. Деньги мы с твоей мамой тратим на нужды семьи, и немного на разные пожелания и развлечения. Небольшую часть денег мы откладываем для непредвиденных затрат в будущем.</w:t>
      </w:r>
      <w:r w:rsidRPr="00D2531D">
        <w:rPr>
          <w:rFonts w:ascii="Times New Roman" w:hAnsi="Times New Roman"/>
          <w:sz w:val="28"/>
          <w:szCs w:val="28"/>
        </w:rPr>
        <w:t>»</w:t>
      </w:r>
    </w:p>
    <w:p w14:paraId="09CDA2E5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После того, как ребенок поймет, что деньги надо заработать, он может заинтересоваться, как он(а) может заработать деньги уже сейчас. И это абсолютно здравое желание. В ответ, вы можете предложить ребенку заработать деньги, выполняя какую-то работу по дому. Также есть перспектива получения дополнительных денежных бонусов на праздники (такие как день рождения, новый год и т.п.). </w:t>
      </w:r>
    </w:p>
    <w:p w14:paraId="30EED7A0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Ребенок, поняв, что может сам «заработать» деньги, как правило, воодушевляется и загорается перспективой заработка, открытием собственного дела. Но если ваш ребенок начнет метать идеи открытия собственного дела, которое по нашим с вами меркам кажется полным (или частичным) бредом, ни в коем случае не отговаривайте его, а выслушайте, какой бы странной или абсурдной ни была его идея: он(а) же не собирается сейчас ее реализовать и у вас еще будет время обсудить все аспекты. А если вы будете говорить ребенку что-то вроде «</w:t>
      </w:r>
      <w:r w:rsidRPr="00D2531D">
        <w:rPr>
          <w:rFonts w:ascii="Times New Roman" w:hAnsi="Times New Roman"/>
          <w:iCs/>
          <w:sz w:val="28"/>
          <w:szCs w:val="28"/>
        </w:rPr>
        <w:t>ты никогда не сможешь это сделать</w:t>
      </w:r>
      <w:r w:rsidRPr="00D2531D">
        <w:rPr>
          <w:rFonts w:ascii="Times New Roman" w:hAnsi="Times New Roman"/>
          <w:sz w:val="28"/>
          <w:szCs w:val="28"/>
        </w:rPr>
        <w:t>» или «</w:t>
      </w:r>
      <w:r w:rsidRPr="00D2531D">
        <w:rPr>
          <w:rFonts w:ascii="Times New Roman" w:hAnsi="Times New Roman"/>
          <w:iCs/>
          <w:sz w:val="28"/>
          <w:szCs w:val="28"/>
        </w:rPr>
        <w:t>это плохая идея», то вы можете существенно ранить его предпринимательский дух и уверенность в себе.</w:t>
      </w:r>
    </w:p>
    <w:p w14:paraId="55D2E3F3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При рассуждении о будущей профессии вашего ребенка, подумайте о следующем: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31D">
        <w:rPr>
          <w:rFonts w:ascii="Times New Roman" w:hAnsi="Times New Roman"/>
          <w:sz w:val="28"/>
          <w:szCs w:val="28"/>
        </w:rPr>
        <w:t>какие самые любимые (</w:t>
      </w:r>
      <w:proofErr w:type="spellStart"/>
      <w:r w:rsidRPr="00D2531D">
        <w:rPr>
          <w:rFonts w:ascii="Times New Roman" w:hAnsi="Times New Roman"/>
          <w:sz w:val="28"/>
          <w:szCs w:val="28"/>
        </w:rPr>
        <w:t>успеваемые</w:t>
      </w:r>
      <w:proofErr w:type="spellEnd"/>
      <w:r w:rsidRPr="00D2531D">
        <w:rPr>
          <w:rFonts w:ascii="Times New Roman" w:hAnsi="Times New Roman"/>
          <w:sz w:val="28"/>
          <w:szCs w:val="28"/>
        </w:rPr>
        <w:t>) предметы в школе?</w:t>
      </w:r>
    </w:p>
    <w:p w14:paraId="167FBE6B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почему именно эти предметы, а не другие?</w:t>
      </w:r>
    </w:p>
    <w:p w14:paraId="3DB8B9E1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какие профессии могут использовать навыки от этих предметов и наук?</w:t>
      </w:r>
    </w:p>
    <w:p w14:paraId="72BFD09D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какие любимые хобби?</w:t>
      </w:r>
    </w:p>
    <w:p w14:paraId="43B31C1C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есть ли варианты обратить хобби в занятость?</w:t>
      </w:r>
    </w:p>
    <w:p w14:paraId="494A286D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CFDB7A9" w14:textId="77777777" w:rsidR="00E27E04" w:rsidRPr="009A03C4" w:rsidRDefault="00E27E04" w:rsidP="00E27E04">
      <w:pPr>
        <w:pStyle w:val="a3"/>
        <w:jc w:val="both"/>
        <w:rPr>
          <w:rFonts w:ascii="Times New Roman" w:hAnsi="Times New Roman"/>
          <w:b/>
          <w:color w:val="464280"/>
          <w:sz w:val="28"/>
          <w:szCs w:val="28"/>
        </w:rPr>
      </w:pPr>
      <w:r w:rsidRPr="009A03C4">
        <w:rPr>
          <w:rFonts w:ascii="Times New Roman" w:hAnsi="Times New Roman"/>
          <w:b/>
          <w:color w:val="464280"/>
          <w:sz w:val="28"/>
          <w:szCs w:val="28"/>
        </w:rPr>
        <w:t>Карманные деньги.</w:t>
      </w:r>
    </w:p>
    <w:p w14:paraId="6C7BB4F8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DA817B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Давать деньги детям на регулярной основе — это нормальная практика. Эти небольшие суммы позволят ребенку получить материал, с которым обращаться при выработке навыков финансовой грамотности. </w:t>
      </w:r>
    </w:p>
    <w:p w14:paraId="39A64166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Только важно — приучиться регулярно выплачивать суммы ребенку; например, каждый понедельник утром (перед началом учебной недели) или каждую пятницу. И увеличивайте сумму каждый год.</w:t>
      </w:r>
    </w:p>
    <w:p w14:paraId="3A27A73E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Кроме простой регулярной (линейной — выражаясь технически) выдачи денег ребенку, есть еще и метод, основанный на выполненной работе. Он подразумевает, что ребенок получает деньги за выполнение определенных видов работ по дому.</w:t>
      </w:r>
    </w:p>
    <w:p w14:paraId="1E47D06A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Независимо от того, какой метод вы выбираете, будьте последовательны: если даете деньги без привязки к работе по дому, то выплачивайте, даже если ребенок выполнил работу некачественно или вообще не выполнил (и параллельно применяйте другие методы влияния в воспитательных целях).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531D">
        <w:rPr>
          <w:rFonts w:ascii="Times New Roman" w:hAnsi="Times New Roman"/>
          <w:sz w:val="28"/>
          <w:szCs w:val="28"/>
        </w:rPr>
        <w:t xml:space="preserve">Если же вы все-таки </w:t>
      </w:r>
      <w:hyperlink r:id="rId8" w:tgtFrame="_blank" w:history="1">
        <w:r w:rsidRPr="00D2531D">
          <w:rPr>
            <w:rFonts w:ascii="Times New Roman" w:hAnsi="Times New Roman"/>
            <w:sz w:val="28"/>
            <w:szCs w:val="28"/>
          </w:rPr>
          <w:t>платите</w:t>
        </w:r>
      </w:hyperlink>
      <w:r w:rsidRPr="00D2531D">
        <w:rPr>
          <w:rFonts w:ascii="Times New Roman" w:hAnsi="Times New Roman"/>
          <w:sz w:val="28"/>
          <w:szCs w:val="28"/>
        </w:rPr>
        <w:t xml:space="preserve"> ребенку за выполненную работу, то поощряйте перевыполнение плана, и штрафуйте за недовыполнение.</w:t>
      </w:r>
    </w:p>
    <w:p w14:paraId="441332A6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8AD05D" w14:textId="77777777" w:rsidR="00E27E04" w:rsidRPr="009A03C4" w:rsidRDefault="00E27E04" w:rsidP="00E27E04">
      <w:pPr>
        <w:pStyle w:val="a3"/>
        <w:jc w:val="both"/>
        <w:rPr>
          <w:rFonts w:ascii="Times New Roman" w:hAnsi="Times New Roman"/>
          <w:b/>
          <w:color w:val="464280"/>
          <w:sz w:val="28"/>
          <w:szCs w:val="28"/>
        </w:rPr>
      </w:pPr>
      <w:r w:rsidRPr="009A03C4">
        <w:rPr>
          <w:rFonts w:ascii="Times New Roman" w:hAnsi="Times New Roman"/>
          <w:b/>
          <w:color w:val="464280"/>
          <w:sz w:val="28"/>
          <w:szCs w:val="28"/>
        </w:rPr>
        <w:t>Потребности и желания.</w:t>
      </w:r>
    </w:p>
    <w:p w14:paraId="7B685341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C4ECBCA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Важной составляющей финансового воспитания ребенка является понимание того, что такое потребность, а что — желание.</w:t>
      </w:r>
    </w:p>
    <w:p w14:paraId="25ECE2DF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Потребность — то что нужно для выживания</w:t>
      </w:r>
      <w:r>
        <w:rPr>
          <w:rFonts w:ascii="Times New Roman" w:hAnsi="Times New Roman"/>
          <w:sz w:val="28"/>
          <w:szCs w:val="28"/>
        </w:rPr>
        <w:t>.</w:t>
      </w:r>
    </w:p>
    <w:p w14:paraId="0BC83A70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Желание — то что нам хотелось бы иметь</w:t>
      </w:r>
      <w:r>
        <w:rPr>
          <w:rFonts w:ascii="Times New Roman" w:hAnsi="Times New Roman"/>
          <w:sz w:val="28"/>
          <w:szCs w:val="28"/>
        </w:rPr>
        <w:t>.</w:t>
      </w:r>
    </w:p>
    <w:p w14:paraId="1B76A1B9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Есть ряд потребностей и желаний бесплатных: воздух, возможность делать утреннюю пробежку или вечернюю прогулку, пресная вода в ручье, и т.д. Но за большинство потребностей и желаний необходимо платить.</w:t>
      </w:r>
    </w:p>
    <w:p w14:paraId="3126F12D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FF2350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Примеры потребностей:</w:t>
      </w:r>
    </w:p>
    <w:p w14:paraId="7FFA9757" w14:textId="77777777" w:rsidR="00E27E04" w:rsidRPr="00D2531D" w:rsidRDefault="00E27E04" w:rsidP="00E27E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дом (в широком смысле)</w:t>
      </w:r>
    </w:p>
    <w:p w14:paraId="4B8CD84B" w14:textId="77777777" w:rsidR="00E27E04" w:rsidRPr="00D2531D" w:rsidRDefault="00E27E04" w:rsidP="00E27E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пища</w:t>
      </w:r>
    </w:p>
    <w:p w14:paraId="7552A077" w14:textId="77777777" w:rsidR="00E27E04" w:rsidRPr="00D2531D" w:rsidRDefault="00E27E04" w:rsidP="00E27E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здравоохранение</w:t>
      </w:r>
    </w:p>
    <w:p w14:paraId="7DE2F2A8" w14:textId="77777777" w:rsidR="00E27E04" w:rsidRDefault="00E27E04" w:rsidP="00E27E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одежда</w:t>
      </w:r>
    </w:p>
    <w:p w14:paraId="068419EF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4E3A5E4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Примеры желаний:</w:t>
      </w:r>
    </w:p>
    <w:p w14:paraId="7C5FDAEA" w14:textId="77777777" w:rsidR="00E27E04" w:rsidRPr="00D2531D" w:rsidRDefault="00E27E04" w:rsidP="00E27E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технологические новинки (смартфоны, планшеты, плееры)</w:t>
      </w:r>
    </w:p>
    <w:p w14:paraId="045E40F7" w14:textId="77777777" w:rsidR="00E27E04" w:rsidRPr="00D2531D" w:rsidRDefault="00E27E04" w:rsidP="00E27E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ювелирные украшения, бижутерия</w:t>
      </w:r>
    </w:p>
    <w:p w14:paraId="2EEF043F" w14:textId="77777777" w:rsidR="00E27E04" w:rsidRDefault="00E27E04" w:rsidP="00E27E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кино, телевидение, компьютерные игры</w:t>
      </w:r>
    </w:p>
    <w:p w14:paraId="2282A76D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95DBF77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Для наглядного примера, вызовите аналитический процесс у ребенка вопросом вроде «</w:t>
      </w:r>
      <w:r w:rsidRPr="00D2531D">
        <w:rPr>
          <w:rFonts w:ascii="Times New Roman" w:hAnsi="Times New Roman"/>
          <w:iCs/>
          <w:sz w:val="28"/>
          <w:szCs w:val="28"/>
        </w:rPr>
        <w:t>Хотел бы ты потратить всю нашу зарплату на игрушки? Что бы мы кушали в таком случае?</w:t>
      </w:r>
      <w:r w:rsidRPr="00D2531D">
        <w:rPr>
          <w:rFonts w:ascii="Times New Roman" w:hAnsi="Times New Roman"/>
          <w:sz w:val="28"/>
          <w:szCs w:val="28"/>
        </w:rPr>
        <w:t>» Поставьте диалог так, чтоб ребенок понял, что оплата счетов по коммунальным услугам и покупка пищи — куда важнее желаний ваших или его.</w:t>
      </w:r>
    </w:p>
    <w:p w14:paraId="6C86FAEA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На этом этапе у ребенка возникнет предсказуемое желание найти решение: просто тратить больше на все статьи сразу. Но ваша задача будет напомнить ему/ей о вашей зарплате/доходе и о том, что она конечна: невозможно просто из неоткуда взять больше денег.</w:t>
      </w:r>
    </w:p>
    <w:p w14:paraId="1154D62D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Посмотрите журнал или каталог, укажите ребенку на потребности и пожелания, чтоб его понимание закрепилось. Во время похода в торговый центр, покажите показательные потребности и показательные желания. И продолжайте задавать наводящие вопросы: «</w:t>
      </w:r>
      <w:r w:rsidRPr="00D2531D">
        <w:rPr>
          <w:rFonts w:ascii="Times New Roman" w:hAnsi="Times New Roman"/>
          <w:iCs/>
          <w:sz w:val="28"/>
          <w:szCs w:val="28"/>
        </w:rPr>
        <w:t>как думаешь, легко нам будет без холодильника?</w:t>
      </w:r>
      <w:r w:rsidRPr="00D2531D">
        <w:rPr>
          <w:rFonts w:ascii="Times New Roman" w:hAnsi="Times New Roman"/>
          <w:sz w:val="28"/>
          <w:szCs w:val="28"/>
        </w:rPr>
        <w:t>», «</w:t>
      </w:r>
      <w:r w:rsidRPr="00D2531D">
        <w:rPr>
          <w:rFonts w:ascii="Times New Roman" w:hAnsi="Times New Roman"/>
          <w:iCs/>
          <w:sz w:val="28"/>
          <w:szCs w:val="28"/>
        </w:rPr>
        <w:t>может пристанем платить за воду?</w:t>
      </w:r>
      <w:r w:rsidRPr="00D2531D">
        <w:rPr>
          <w:rFonts w:ascii="Times New Roman" w:hAnsi="Times New Roman"/>
          <w:sz w:val="28"/>
          <w:szCs w:val="28"/>
        </w:rPr>
        <w:t>», «</w:t>
      </w:r>
      <w:r w:rsidRPr="00D2531D">
        <w:rPr>
          <w:rFonts w:ascii="Times New Roman" w:hAnsi="Times New Roman"/>
          <w:iCs/>
          <w:sz w:val="28"/>
          <w:szCs w:val="28"/>
        </w:rPr>
        <w:t>что важнее купить: еду или игрушку?</w:t>
      </w:r>
      <w:r w:rsidRPr="00D2531D">
        <w:rPr>
          <w:rFonts w:ascii="Times New Roman" w:hAnsi="Times New Roman"/>
          <w:sz w:val="28"/>
          <w:szCs w:val="28"/>
        </w:rPr>
        <w:t>»</w:t>
      </w:r>
    </w:p>
    <w:p w14:paraId="7EA936DD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Для более четкого представления о том, какое соотношение затрат приходится на потребности, а какое — на желания, сделайте простую круговую диаграмму, поделенную на 3-5 секторов, в которой будут основные статьи расходов семьи. </w:t>
      </w:r>
    </w:p>
    <w:p w14:paraId="3CAAB72B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Обязательно там должен присутствовать сектор «пожелания», чтоб ребенок понял, сколько приблизительно ресурсов предусмотрено под эту статью. Раскрасьте диаграмму вместе: будет весело.</w:t>
      </w:r>
    </w:p>
    <w:p w14:paraId="7C41C243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C675C9" w14:textId="77777777" w:rsidR="00E27E04" w:rsidRPr="009A03C4" w:rsidRDefault="00E27E04" w:rsidP="00E27E04">
      <w:pPr>
        <w:pStyle w:val="a3"/>
        <w:jc w:val="both"/>
        <w:rPr>
          <w:rFonts w:ascii="Times New Roman" w:hAnsi="Times New Roman"/>
          <w:b/>
          <w:color w:val="464280"/>
          <w:sz w:val="28"/>
          <w:szCs w:val="28"/>
        </w:rPr>
      </w:pPr>
      <w:r w:rsidRPr="009A03C4">
        <w:rPr>
          <w:rFonts w:ascii="Times New Roman" w:hAnsi="Times New Roman"/>
          <w:b/>
          <w:color w:val="464280"/>
          <w:sz w:val="28"/>
          <w:szCs w:val="28"/>
        </w:rPr>
        <w:t>Правильный выбор: куда тратить деньги?</w:t>
      </w:r>
    </w:p>
    <w:p w14:paraId="35A153CC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918804C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Каждый человек принимает решения о том, куда потратить ту или иную сумму. Если вы приучите детей делать сознательную оценку вариантов и выбор, вы придадите им уверенности в себе, выработаете у них навык решительности и оставите полезный опыт.</w:t>
      </w:r>
    </w:p>
    <w:p w14:paraId="0BFE9D28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В зависимости от возраста вашего ребенка (детей), сложность следующих приемов будет отличаться, но суть — оставаться неизменной.</w:t>
      </w:r>
    </w:p>
    <w:p w14:paraId="41DFCE30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Проделав шаги, описанные выше, ваш ребенок уже должен понимать, что деньги — ресурс ограниченный, и что большая часть семейного бюджета (как правило) тратятся на потребности. </w:t>
      </w:r>
    </w:p>
    <w:p w14:paraId="41F5EC4B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Теперь пришла пора объяснить ребенку, что у него есть выбор. Выбор в том, купить ли ему фломастеры или карандаши, мягкую игрушку львенка или котика, получить </w:t>
      </w:r>
      <w:hyperlink r:id="rId9" w:tgtFrame="_blank" w:history="1">
        <w:r w:rsidRPr="00D2531D">
          <w:rPr>
            <w:rFonts w:ascii="Times New Roman" w:hAnsi="Times New Roman"/>
            <w:sz w:val="28"/>
            <w:szCs w:val="28"/>
          </w:rPr>
          <w:t>велосипед</w:t>
        </w:r>
      </w:hyperlink>
      <w:r w:rsidRPr="00D2531D">
        <w:rPr>
          <w:rFonts w:ascii="Times New Roman" w:hAnsi="Times New Roman"/>
          <w:sz w:val="28"/>
          <w:szCs w:val="28"/>
        </w:rPr>
        <w:t xml:space="preserve"> или самокат с </w:t>
      </w:r>
      <w:proofErr w:type="spellStart"/>
      <w:r w:rsidRPr="00D2531D">
        <w:rPr>
          <w:rFonts w:ascii="Times New Roman" w:hAnsi="Times New Roman"/>
          <w:sz w:val="28"/>
          <w:szCs w:val="28"/>
        </w:rPr>
        <w:t>мячем</w:t>
      </w:r>
      <w:proofErr w:type="spellEnd"/>
      <w:r w:rsidRPr="00D2531D">
        <w:rPr>
          <w:rFonts w:ascii="Times New Roman" w:hAnsi="Times New Roman"/>
          <w:sz w:val="28"/>
          <w:szCs w:val="28"/>
        </w:rPr>
        <w:t xml:space="preserve">, айфон c </w:t>
      </w:r>
      <w:proofErr w:type="spellStart"/>
      <w:r w:rsidRPr="00D2531D">
        <w:rPr>
          <w:rFonts w:ascii="Times New Roman" w:hAnsi="Times New Roman"/>
          <w:sz w:val="28"/>
          <w:szCs w:val="28"/>
        </w:rPr>
        <w:t>айпадом</w:t>
      </w:r>
      <w:proofErr w:type="spellEnd"/>
      <w:r w:rsidRPr="00D2531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2531D">
        <w:rPr>
          <w:rFonts w:ascii="Times New Roman" w:hAnsi="Times New Roman"/>
          <w:sz w:val="28"/>
          <w:szCs w:val="28"/>
        </w:rPr>
        <w:t>mac</w:t>
      </w:r>
      <w:proofErr w:type="spellEnd"/>
      <w:r w:rsidRPr="00D25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1D">
        <w:rPr>
          <w:rFonts w:ascii="Times New Roman" w:hAnsi="Times New Roman"/>
          <w:sz w:val="28"/>
          <w:szCs w:val="28"/>
        </w:rPr>
        <w:t>book</w:t>
      </w:r>
      <w:proofErr w:type="spellEnd"/>
      <w:r w:rsidRPr="00D25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531D">
        <w:rPr>
          <w:rFonts w:ascii="Times New Roman" w:hAnsi="Times New Roman"/>
          <w:sz w:val="28"/>
          <w:szCs w:val="28"/>
        </w:rPr>
        <w:t>pro</w:t>
      </w:r>
      <w:proofErr w:type="spellEnd"/>
      <w:r w:rsidRPr="00D2531D">
        <w:rPr>
          <w:rFonts w:ascii="Times New Roman" w:hAnsi="Times New Roman"/>
          <w:sz w:val="28"/>
          <w:szCs w:val="28"/>
        </w:rPr>
        <w:t>, и т.д. Итак, начните предоставлять выбор с простого: со списка равнозначных товаров.</w:t>
      </w:r>
    </w:p>
    <w:p w14:paraId="1276BF75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После того, как ребенок сделает несколько просты</w:t>
      </w:r>
      <w:r>
        <w:rPr>
          <w:rFonts w:ascii="Times New Roman" w:hAnsi="Times New Roman"/>
          <w:sz w:val="28"/>
          <w:szCs w:val="28"/>
        </w:rPr>
        <w:t>х выборов, начните усложнять ура</w:t>
      </w:r>
      <w:r w:rsidRPr="00D2531D">
        <w:rPr>
          <w:rFonts w:ascii="Times New Roman" w:hAnsi="Times New Roman"/>
          <w:sz w:val="28"/>
          <w:szCs w:val="28"/>
        </w:rPr>
        <w:t>внение, и вносите в него переменные стоимости: «</w:t>
      </w:r>
      <w:r>
        <w:rPr>
          <w:rFonts w:ascii="Times New Roman" w:hAnsi="Times New Roman"/>
          <w:iCs/>
          <w:sz w:val="28"/>
          <w:szCs w:val="28"/>
        </w:rPr>
        <w:t>Мяч стоит 100 рублей</w:t>
      </w:r>
      <w:r w:rsidRPr="00D2531D">
        <w:rPr>
          <w:rFonts w:ascii="Times New Roman" w:hAnsi="Times New Roman"/>
          <w:iCs/>
          <w:sz w:val="28"/>
          <w:szCs w:val="28"/>
        </w:rPr>
        <w:t>, а робот — 200. Ты можешь купит</w:t>
      </w:r>
      <w:r>
        <w:rPr>
          <w:rFonts w:ascii="Times New Roman" w:hAnsi="Times New Roman"/>
          <w:iCs/>
          <w:sz w:val="28"/>
          <w:szCs w:val="28"/>
        </w:rPr>
        <w:t>ь мяч и что-то еще на 200 рублей</w:t>
      </w:r>
      <w:r w:rsidRPr="00D2531D">
        <w:rPr>
          <w:rFonts w:ascii="Times New Roman" w:hAnsi="Times New Roman"/>
          <w:sz w:val="28"/>
          <w:szCs w:val="28"/>
        </w:rPr>
        <w:t>», и ребенок должен будет задуматься. Взвешивая, он ли она будет более тщательно отбирать, какой же товар ему действительно нужен; этот процесс осмысления очень важен.</w:t>
      </w:r>
    </w:p>
    <w:p w14:paraId="709BA68B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После нескольких принятий решений с учетом стоимости, вносите новые переменные: причины </w:t>
      </w:r>
      <w:r w:rsidRPr="00D2531D">
        <w:rPr>
          <w:rFonts w:ascii="Times New Roman" w:hAnsi="Times New Roman"/>
          <w:iCs/>
          <w:sz w:val="28"/>
          <w:szCs w:val="28"/>
        </w:rPr>
        <w:t>за</w:t>
      </w:r>
      <w:r w:rsidRPr="00D2531D">
        <w:rPr>
          <w:rFonts w:ascii="Times New Roman" w:hAnsi="Times New Roman"/>
          <w:sz w:val="28"/>
          <w:szCs w:val="28"/>
        </w:rPr>
        <w:t xml:space="preserve"> и причины </w:t>
      </w:r>
      <w:r w:rsidRPr="00D2531D">
        <w:rPr>
          <w:rFonts w:ascii="Times New Roman" w:hAnsi="Times New Roman"/>
          <w:iCs/>
          <w:sz w:val="28"/>
          <w:szCs w:val="28"/>
        </w:rPr>
        <w:t>против</w:t>
      </w:r>
      <w:r w:rsidRPr="00D2531D">
        <w:rPr>
          <w:rFonts w:ascii="Times New Roman" w:hAnsi="Times New Roman"/>
          <w:sz w:val="28"/>
          <w:szCs w:val="28"/>
        </w:rPr>
        <w:t xml:space="preserve">. Попросите ребенка написать список того, что он хочет больше всего, а потом пусть внесет причины за и против. </w:t>
      </w:r>
    </w:p>
    <w:p w14:paraId="1E5127CC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 xml:space="preserve">К примеру: причины </w:t>
      </w:r>
      <w:r w:rsidRPr="00D2531D">
        <w:rPr>
          <w:rFonts w:ascii="Times New Roman" w:hAnsi="Times New Roman"/>
          <w:iCs/>
          <w:sz w:val="28"/>
          <w:szCs w:val="28"/>
        </w:rPr>
        <w:t>за</w:t>
      </w:r>
      <w:r w:rsidRPr="00D2531D">
        <w:rPr>
          <w:rFonts w:ascii="Times New Roman" w:hAnsi="Times New Roman"/>
          <w:sz w:val="28"/>
          <w:szCs w:val="28"/>
        </w:rPr>
        <w:t xml:space="preserve"> покупку последней модели iPhone могут быть такие:</w:t>
      </w:r>
    </w:p>
    <w:p w14:paraId="2A7075FB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531D">
        <w:rPr>
          <w:rFonts w:ascii="Times New Roman" w:hAnsi="Times New Roman"/>
          <w:sz w:val="28"/>
          <w:szCs w:val="28"/>
        </w:rPr>
        <w:t>мои друзья будут меня уважать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76AF2DA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531D">
        <w:rPr>
          <w:rFonts w:ascii="Times New Roman" w:hAnsi="Times New Roman"/>
          <w:sz w:val="28"/>
          <w:szCs w:val="28"/>
        </w:rPr>
        <w:t>он удобен, стилен и эстетичен</w:t>
      </w:r>
      <w:r>
        <w:rPr>
          <w:rFonts w:ascii="Times New Roman" w:hAnsi="Times New Roman"/>
          <w:sz w:val="28"/>
          <w:szCs w:val="28"/>
        </w:rPr>
        <w:t>;</w:t>
      </w:r>
    </w:p>
    <w:p w14:paraId="1CF378C7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531D">
        <w:rPr>
          <w:rFonts w:ascii="Times New Roman" w:hAnsi="Times New Roman"/>
          <w:sz w:val="28"/>
          <w:szCs w:val="28"/>
        </w:rPr>
        <w:t>он поможет мне в учебе и ежедневных задачах</w:t>
      </w:r>
      <w:r>
        <w:rPr>
          <w:rFonts w:ascii="Times New Roman" w:hAnsi="Times New Roman"/>
          <w:sz w:val="28"/>
          <w:szCs w:val="28"/>
        </w:rPr>
        <w:t>.</w:t>
      </w:r>
    </w:p>
    <w:p w14:paraId="436D2D21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E6925BA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 xml:space="preserve">Причины </w:t>
      </w:r>
      <w:r w:rsidRPr="00D2531D">
        <w:rPr>
          <w:rFonts w:ascii="Times New Roman" w:hAnsi="Times New Roman"/>
          <w:iCs/>
          <w:sz w:val="28"/>
          <w:szCs w:val="28"/>
        </w:rPr>
        <w:t>против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2531D">
        <w:rPr>
          <w:rFonts w:ascii="Times New Roman" w:hAnsi="Times New Roman"/>
          <w:sz w:val="28"/>
          <w:szCs w:val="28"/>
        </w:rPr>
        <w:t>покупки:</w:t>
      </w:r>
    </w:p>
    <w:p w14:paraId="32D92923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531D">
        <w:rPr>
          <w:rFonts w:ascii="Times New Roman" w:hAnsi="Times New Roman"/>
          <w:sz w:val="28"/>
          <w:szCs w:val="28"/>
        </w:rPr>
        <w:t>он дорого стоит</w:t>
      </w:r>
      <w:r>
        <w:rPr>
          <w:rFonts w:ascii="Times New Roman" w:hAnsi="Times New Roman"/>
          <w:sz w:val="28"/>
          <w:szCs w:val="28"/>
        </w:rPr>
        <w:t>;</w:t>
      </w:r>
    </w:p>
    <w:p w14:paraId="500BF204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531D">
        <w:rPr>
          <w:rFonts w:ascii="Times New Roman" w:hAnsi="Times New Roman"/>
          <w:sz w:val="28"/>
          <w:szCs w:val="28"/>
        </w:rPr>
        <w:t>у меня уже есть смартфон, который выполняет большинство функций</w:t>
      </w:r>
      <w:r>
        <w:rPr>
          <w:rFonts w:ascii="Times New Roman" w:hAnsi="Times New Roman"/>
          <w:sz w:val="28"/>
          <w:szCs w:val="28"/>
        </w:rPr>
        <w:t>;</w:t>
      </w:r>
    </w:p>
    <w:p w14:paraId="7550562C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531D">
        <w:rPr>
          <w:rFonts w:ascii="Times New Roman" w:hAnsi="Times New Roman"/>
          <w:sz w:val="28"/>
          <w:szCs w:val="28"/>
        </w:rPr>
        <w:t>я избавлю себя от фальшивых «друзей», кот</w:t>
      </w:r>
      <w:r>
        <w:rPr>
          <w:rFonts w:ascii="Times New Roman" w:hAnsi="Times New Roman"/>
          <w:sz w:val="28"/>
          <w:szCs w:val="28"/>
        </w:rPr>
        <w:t>о</w:t>
      </w:r>
      <w:r w:rsidRPr="00D2531D">
        <w:rPr>
          <w:rFonts w:ascii="Times New Roman" w:hAnsi="Times New Roman"/>
          <w:sz w:val="28"/>
          <w:szCs w:val="28"/>
        </w:rPr>
        <w:t>рые потянуться ко мне из-за последнего айфона</w:t>
      </w:r>
      <w:r>
        <w:rPr>
          <w:rFonts w:ascii="Times New Roman" w:hAnsi="Times New Roman"/>
          <w:sz w:val="28"/>
          <w:szCs w:val="28"/>
        </w:rPr>
        <w:t>.</w:t>
      </w:r>
    </w:p>
    <w:p w14:paraId="2606C435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CA1E038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И когда у ребенка будет список причин </w:t>
      </w:r>
      <w:r>
        <w:rPr>
          <w:rFonts w:ascii="Times New Roman" w:hAnsi="Times New Roman"/>
          <w:sz w:val="28"/>
          <w:szCs w:val="28"/>
        </w:rPr>
        <w:t>«</w:t>
      </w:r>
      <w:r w:rsidRPr="00D2531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</w:t>
      </w:r>
      <w:r w:rsidRPr="00D2531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D2531D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</w:t>
      </w:r>
      <w:r w:rsidRPr="00D2531D">
        <w:rPr>
          <w:rFonts w:ascii="Times New Roman" w:hAnsi="Times New Roman"/>
          <w:sz w:val="28"/>
          <w:szCs w:val="28"/>
        </w:rPr>
        <w:t xml:space="preserve"> для каждого пожелания, впишите дополнительным параметром в эту таблицу еще и ориентировочную стоимость товара и у вас получится отличная сводная таблица.</w:t>
      </w:r>
    </w:p>
    <w:p w14:paraId="1923C2AD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Попросите ребенка сузить список до 1 товара, и при этом скажите, что ребенок должен будет потратить 10 процентов суммы (или другой процент на ваше усмотрение) из собственных карманных денег. </w:t>
      </w:r>
    </w:p>
    <w:p w14:paraId="0BF023EB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Когда ребенок будет оценивать и принимать решение, особенно при учете необходимости потратить свои деньги, он или она будет очень внимательно подходить </w:t>
      </w:r>
      <w:r>
        <w:rPr>
          <w:rFonts w:ascii="Times New Roman" w:hAnsi="Times New Roman"/>
          <w:sz w:val="28"/>
          <w:szCs w:val="28"/>
        </w:rPr>
        <w:t>к</w:t>
      </w:r>
      <w:r w:rsidRPr="00D2531D">
        <w:rPr>
          <w:rFonts w:ascii="Times New Roman" w:hAnsi="Times New Roman"/>
          <w:sz w:val="28"/>
          <w:szCs w:val="28"/>
        </w:rPr>
        <w:t xml:space="preserve"> решению. В конце концов выясниться, что не так уж и нужен этот новый айфон.</w:t>
      </w:r>
    </w:p>
    <w:p w14:paraId="169EA346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Если вдруг вы не согласны с выбором ребенка, ни в коем случае не стоит говорить что «</w:t>
      </w:r>
      <w:r w:rsidRPr="00D2531D">
        <w:rPr>
          <w:rFonts w:ascii="Times New Roman" w:hAnsi="Times New Roman"/>
          <w:iCs/>
          <w:sz w:val="28"/>
          <w:szCs w:val="28"/>
        </w:rPr>
        <w:t>это плохой выбор</w:t>
      </w:r>
      <w:r w:rsidRPr="00D2531D">
        <w:rPr>
          <w:rFonts w:ascii="Times New Roman" w:hAnsi="Times New Roman"/>
          <w:sz w:val="28"/>
          <w:szCs w:val="28"/>
        </w:rPr>
        <w:t xml:space="preserve">», потому что вы </w:t>
      </w:r>
      <w:proofErr w:type="spellStart"/>
      <w:r w:rsidRPr="00D2531D">
        <w:rPr>
          <w:rFonts w:ascii="Times New Roman" w:hAnsi="Times New Roman"/>
          <w:sz w:val="28"/>
          <w:szCs w:val="28"/>
        </w:rPr>
        <w:t>демотивируете</w:t>
      </w:r>
      <w:proofErr w:type="spellEnd"/>
      <w:r w:rsidRPr="00D2531D">
        <w:rPr>
          <w:rFonts w:ascii="Times New Roman" w:hAnsi="Times New Roman"/>
          <w:sz w:val="28"/>
          <w:szCs w:val="28"/>
        </w:rPr>
        <w:t xml:space="preserve"> его. Вместо этого, укажите на преимущества и недостатки того или иного выбора и постарайтесь дать ребенку максимально прозрачную и объективную картину. Но окончательное решение пусть ребенок принимает сам (в разумных пределах, конечно).</w:t>
      </w:r>
    </w:p>
    <w:p w14:paraId="5EEA710C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FFB12C" w14:textId="77777777" w:rsidR="00E27E04" w:rsidRPr="009A03C4" w:rsidRDefault="00E27E04" w:rsidP="00E27E04">
      <w:pPr>
        <w:pStyle w:val="a3"/>
        <w:jc w:val="both"/>
        <w:rPr>
          <w:rFonts w:ascii="Times New Roman" w:hAnsi="Times New Roman"/>
          <w:color w:val="464280"/>
          <w:sz w:val="28"/>
          <w:szCs w:val="28"/>
        </w:rPr>
      </w:pPr>
      <w:r w:rsidRPr="009A03C4">
        <w:rPr>
          <w:rFonts w:ascii="Times New Roman" w:hAnsi="Times New Roman"/>
          <w:b/>
          <w:color w:val="464280"/>
          <w:sz w:val="28"/>
          <w:szCs w:val="28"/>
        </w:rPr>
        <w:t>Принцип накопления</w:t>
      </w:r>
      <w:r w:rsidRPr="009A03C4">
        <w:rPr>
          <w:rFonts w:ascii="Times New Roman" w:hAnsi="Times New Roman"/>
          <w:color w:val="464280"/>
          <w:sz w:val="28"/>
          <w:szCs w:val="28"/>
        </w:rPr>
        <w:t>.</w:t>
      </w:r>
    </w:p>
    <w:p w14:paraId="063CE0B2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84BBDE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Рано или поздно настанет момент, когда ваш ребенок захочет купить какую-то довольно дорогую вещь, которую ни 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531D">
        <w:rPr>
          <w:rFonts w:ascii="Times New Roman" w:hAnsi="Times New Roman"/>
          <w:sz w:val="28"/>
          <w:szCs w:val="28"/>
        </w:rPr>
        <w:t xml:space="preserve"> ни ребенок сможете ку</w:t>
      </w:r>
      <w:r>
        <w:rPr>
          <w:rFonts w:ascii="Times New Roman" w:hAnsi="Times New Roman"/>
          <w:sz w:val="28"/>
          <w:szCs w:val="28"/>
        </w:rPr>
        <w:t>пить сразу. Такое обстоятельств</w:t>
      </w:r>
      <w:r w:rsidRPr="00D2531D">
        <w:rPr>
          <w:rFonts w:ascii="Times New Roman" w:hAnsi="Times New Roman"/>
          <w:sz w:val="28"/>
          <w:szCs w:val="28"/>
        </w:rPr>
        <w:t>о — отличный момент начать объяснять ребенку про принцип накопления.</w:t>
      </w:r>
    </w:p>
    <w:p w14:paraId="47281E1F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Также как надо периодически ждать в очереди за покупкой, дожидаться дня рождения или другого праздника, и т.д., чтоб купить дорогую вещь надо подождать. И это ожидание подразумевает накопления денег. Суть проста: если покупка того стоит, то можно </w:t>
      </w:r>
      <w:r>
        <w:rPr>
          <w:rFonts w:ascii="Times New Roman" w:hAnsi="Times New Roman"/>
          <w:sz w:val="28"/>
          <w:szCs w:val="28"/>
        </w:rPr>
        <w:t>и</w:t>
      </w:r>
      <w:r w:rsidRPr="00D2531D">
        <w:rPr>
          <w:rFonts w:ascii="Times New Roman" w:hAnsi="Times New Roman"/>
          <w:sz w:val="28"/>
          <w:szCs w:val="28"/>
        </w:rPr>
        <w:t xml:space="preserve"> подождать.</w:t>
      </w:r>
    </w:p>
    <w:p w14:paraId="6918695F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8F40BE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Проясните несколько вещей с ребенком:</w:t>
      </w:r>
    </w:p>
    <w:p w14:paraId="5AB3B40E" w14:textId="77777777" w:rsidR="00E27E04" w:rsidRPr="00D2531D" w:rsidRDefault="00E27E04" w:rsidP="00E27E0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сколько уже есть у вашего малыша</w:t>
      </w:r>
      <w:r>
        <w:rPr>
          <w:rFonts w:ascii="Times New Roman" w:hAnsi="Times New Roman"/>
          <w:sz w:val="28"/>
          <w:szCs w:val="28"/>
        </w:rPr>
        <w:t>;</w:t>
      </w:r>
    </w:p>
    <w:p w14:paraId="3B0F60AB" w14:textId="77777777" w:rsidR="00E27E04" w:rsidRPr="00D2531D" w:rsidRDefault="00E27E04" w:rsidP="00E27E0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сколько стоит товар (игрушка, или что там), включая доставку и другие затраты</w:t>
      </w:r>
      <w:r>
        <w:rPr>
          <w:rFonts w:ascii="Times New Roman" w:hAnsi="Times New Roman"/>
          <w:sz w:val="28"/>
          <w:szCs w:val="28"/>
        </w:rPr>
        <w:t>;</w:t>
      </w:r>
    </w:p>
    <w:p w14:paraId="57FC42F5" w14:textId="77777777" w:rsidR="00E27E04" w:rsidRPr="00D2531D" w:rsidRDefault="00E27E04" w:rsidP="00E27E0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сколько денег ребенок может накопить в неделю</w:t>
      </w:r>
      <w:r>
        <w:rPr>
          <w:rFonts w:ascii="Times New Roman" w:hAnsi="Times New Roman"/>
          <w:sz w:val="28"/>
          <w:szCs w:val="28"/>
        </w:rPr>
        <w:t>;</w:t>
      </w:r>
    </w:p>
    <w:p w14:paraId="03A18BBF" w14:textId="77777777" w:rsidR="00E27E04" w:rsidRDefault="00E27E04" w:rsidP="00E27E0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2531D">
        <w:rPr>
          <w:rFonts w:ascii="Times New Roman" w:hAnsi="Times New Roman"/>
          <w:sz w:val="28"/>
          <w:szCs w:val="28"/>
        </w:rPr>
        <w:t>сколько потребуется времени для получения необходимой суммы</w:t>
      </w:r>
      <w:r>
        <w:rPr>
          <w:rFonts w:ascii="Times New Roman" w:hAnsi="Times New Roman"/>
          <w:sz w:val="28"/>
          <w:szCs w:val="28"/>
        </w:rPr>
        <w:t>.</w:t>
      </w:r>
    </w:p>
    <w:p w14:paraId="677AD096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A0FF27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Может выясниться, что ребенку нужно, к примеру, еще 8 недель для получения нужной суммы и это нормально. Предложите ребенку дополнительный заработок за работу по дому. Но также объясните, что если он не будет следовать графику накопления, то процесс затянется на более длительный срок и покупка отложится.</w:t>
      </w:r>
    </w:p>
    <w:p w14:paraId="54697440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Для придания процессу интереса, напишите на календаре, как будет пополняться накопленная сумма со временем. А в день, когда сумма будет достигнута, нарисуйте сам товар, или еще что-то, чтоб вам было весело, и чтоб ребенок более четко представлял, ради чего он все это делает.</w:t>
      </w:r>
    </w:p>
    <w:p w14:paraId="6C9DA978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2531D">
        <w:rPr>
          <w:rFonts w:ascii="Times New Roman" w:hAnsi="Times New Roman"/>
          <w:sz w:val="28"/>
          <w:szCs w:val="28"/>
        </w:rPr>
        <w:t xml:space="preserve">Важно перебороть в себе родительское желание помочь ребенку деньгами, особенно на последних стадиях накопления. Такой безответственный поступок не только обречет вас на пожизненные </w:t>
      </w:r>
      <w:proofErr w:type="spellStart"/>
      <w:r w:rsidRPr="00D2531D">
        <w:rPr>
          <w:rFonts w:ascii="Times New Roman" w:hAnsi="Times New Roman"/>
          <w:sz w:val="28"/>
          <w:szCs w:val="28"/>
        </w:rPr>
        <w:t>раскошеливания</w:t>
      </w:r>
      <w:proofErr w:type="spellEnd"/>
      <w:r w:rsidRPr="00D2531D">
        <w:rPr>
          <w:rFonts w:ascii="Times New Roman" w:hAnsi="Times New Roman"/>
          <w:sz w:val="28"/>
          <w:szCs w:val="28"/>
        </w:rPr>
        <w:t xml:space="preserve">, но также сведет на «нет» все старания ребенка: урок не будет усвоен, чувство достигнутого результата рассеется, ценность товара снизится, отношение к товару ухудшится. </w:t>
      </w:r>
    </w:p>
    <w:p w14:paraId="777B41D9" w14:textId="77777777" w:rsidR="00E27E04" w:rsidRPr="00D2531D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Лучше предложите ребенку дополнительный заработок: пусть пойдет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2531D">
        <w:rPr>
          <w:rFonts w:ascii="Times New Roman" w:hAnsi="Times New Roman"/>
          <w:sz w:val="28"/>
          <w:szCs w:val="28"/>
        </w:rPr>
        <w:t xml:space="preserve"> посадит дерево</w:t>
      </w:r>
      <w:r>
        <w:rPr>
          <w:rFonts w:ascii="Times New Roman" w:hAnsi="Times New Roman"/>
          <w:sz w:val="28"/>
          <w:szCs w:val="28"/>
        </w:rPr>
        <w:t>,</w:t>
      </w:r>
      <w:r w:rsidRPr="00D2531D">
        <w:rPr>
          <w:rFonts w:ascii="Times New Roman" w:hAnsi="Times New Roman"/>
          <w:sz w:val="28"/>
          <w:szCs w:val="28"/>
        </w:rPr>
        <w:t xml:space="preserve"> или помоет машину или еще что-то.</w:t>
      </w:r>
    </w:p>
    <w:p w14:paraId="4E9A1958" w14:textId="77777777" w:rsidR="00E27E04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531D">
        <w:rPr>
          <w:rFonts w:ascii="Times New Roman" w:hAnsi="Times New Roman"/>
          <w:sz w:val="28"/>
          <w:szCs w:val="28"/>
        </w:rPr>
        <w:t>Дополнительным преимуществом накопления является отсеивание ненужных вещей. Сегодня ваш ребенок может решить</w:t>
      </w:r>
      <w:r>
        <w:rPr>
          <w:rFonts w:ascii="Times New Roman" w:hAnsi="Times New Roman"/>
          <w:sz w:val="28"/>
          <w:szCs w:val="28"/>
        </w:rPr>
        <w:t>,</w:t>
      </w:r>
      <w:r w:rsidRPr="00D2531D">
        <w:rPr>
          <w:rFonts w:ascii="Times New Roman" w:hAnsi="Times New Roman"/>
          <w:sz w:val="28"/>
          <w:szCs w:val="28"/>
        </w:rPr>
        <w:t xml:space="preserve"> что ему нужен новый </w:t>
      </w:r>
      <w:hyperlink r:id="rId10" w:tgtFrame="_blank" w:history="1">
        <w:r w:rsidRPr="00D2531D">
          <w:rPr>
            <w:rFonts w:ascii="Times New Roman" w:hAnsi="Times New Roman"/>
            <w:sz w:val="28"/>
            <w:szCs w:val="28"/>
          </w:rPr>
          <w:t>велосипед</w:t>
        </w:r>
      </w:hyperlink>
      <w:r w:rsidRPr="00D2531D">
        <w:rPr>
          <w:rFonts w:ascii="Times New Roman" w:hAnsi="Times New Roman"/>
          <w:sz w:val="28"/>
          <w:szCs w:val="28"/>
        </w:rPr>
        <w:t>. Но через неделю, когда порыв прошел, а старый велик вроде отлично ездит, то может оказаться, что новый велосипед не так-то и нужен, чтоб ждать так долго.</w:t>
      </w:r>
    </w:p>
    <w:p w14:paraId="08CB1406" w14:textId="77777777" w:rsidR="00E27E04" w:rsidRDefault="00E27E04" w:rsidP="00E27E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1CBCF7E" w14:textId="77777777" w:rsidR="00E27E04" w:rsidRPr="00891DDC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7AB0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91DDC">
        <w:rPr>
          <w:rFonts w:ascii="Times New Roman" w:hAnsi="Times New Roman"/>
          <w:sz w:val="28"/>
          <w:szCs w:val="28"/>
        </w:rPr>
        <w:t xml:space="preserve">Для того, чтоб ваши дети могли правильно распоряжаться деньгами, вы — родители — должны их подготовить и обучить финансовой грамотности. </w:t>
      </w:r>
    </w:p>
    <w:p w14:paraId="32E40026" w14:textId="77777777" w:rsidR="00E27E04" w:rsidRPr="00891DDC" w:rsidRDefault="00E27E04" w:rsidP="00E27E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1DDC">
        <w:rPr>
          <w:rFonts w:ascii="Times New Roman" w:hAnsi="Times New Roman"/>
          <w:sz w:val="28"/>
          <w:szCs w:val="28"/>
        </w:rPr>
        <w:t xml:space="preserve">     Именно умение правильно обращаться с деньгами может в будущем стать решающим фактором для успешности вашего ребенка.</w:t>
      </w:r>
    </w:p>
    <w:p w14:paraId="6FE67084" w14:textId="77777777" w:rsidR="00DB4B38" w:rsidRDefault="00DB4B38"/>
    <w:sectPr w:rsidR="00DB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79A"/>
    <w:multiLevelType w:val="hybridMultilevel"/>
    <w:tmpl w:val="3780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59AA"/>
    <w:multiLevelType w:val="hybridMultilevel"/>
    <w:tmpl w:val="3630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5F9D"/>
    <w:multiLevelType w:val="hybridMultilevel"/>
    <w:tmpl w:val="C42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E1C81"/>
    <w:multiLevelType w:val="multilevel"/>
    <w:tmpl w:val="8E72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6031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3920480">
    <w:abstractNumId w:val="1"/>
  </w:num>
  <w:num w:numId="3" w16cid:durableId="461659325">
    <w:abstractNumId w:val="0"/>
  </w:num>
  <w:num w:numId="4" w16cid:durableId="144823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FA"/>
    <w:rsid w:val="00455973"/>
    <w:rsid w:val="00DB4B38"/>
    <w:rsid w:val="00E27E04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4601"/>
  <w15:docId w15:val="{4E111563-5C3B-4304-96EB-5102F484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7E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g.com.ua/advice/teach-financial-literacy-ki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rg.com.ua/advice/howto-make-mon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g.com.ua/advice/teach-financial-literacy-kid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erg.com.ua/advice/howto-make-money/" TargetMode="External"/><Relationship Id="rId10" Type="http://schemas.openxmlformats.org/officeDocument/2006/relationships/hyperlink" Target="http://berg.com.ua/advice/teach-financial-literacy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g.com.ua/advice/teach-financial-literacy-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Оксана Конончук</cp:lastModifiedBy>
  <cp:revision>3</cp:revision>
  <dcterms:created xsi:type="dcterms:W3CDTF">2023-09-21T10:47:00Z</dcterms:created>
  <dcterms:modified xsi:type="dcterms:W3CDTF">2023-09-25T09:07:00Z</dcterms:modified>
</cp:coreProperties>
</file>