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FBF" w:rsidRDefault="000C109F" w:rsidP="00EA1F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</w:t>
      </w:r>
      <w:r w:rsidR="00E37FBF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753100" cy="4196301"/>
            <wp:effectExtent l="0" t="0" r="0" b="0"/>
            <wp:docPr id="1" name="Рисунок 1" descr="C:\Users\1\Desktop\1500-Golubeva_Svet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500-Golubeva_Svetl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581" cy="419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</w:t>
      </w:r>
    </w:p>
    <w:p w:rsidR="000C109F" w:rsidRPr="000C109F" w:rsidRDefault="00E37FBF" w:rsidP="00EA1F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  </w:t>
      </w:r>
      <w:r w:rsidR="000C109F" w:rsidRPr="000C109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Дружная семья не знает печали!</w:t>
      </w:r>
    </w:p>
    <w:p w:rsidR="00130A74" w:rsidRPr="00EA1FCD" w:rsidRDefault="00B921D4" w:rsidP="00EA1F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FC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Мам, сколько дней о</w:t>
      </w:r>
      <w:r w:rsidR="00130A74" w:rsidRPr="00EA1FC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сталось до Нового года</w:t>
      </w:r>
      <w:r w:rsidR="00617535">
        <w:rPr>
          <w:rFonts w:ascii="Times New Roman" w:eastAsia="Times New Roman" w:hAnsi="Times New Roman" w:cs="Times New Roman"/>
          <w:sz w:val="28"/>
          <w:szCs w:val="28"/>
          <w:lang w:eastAsia="ru-RU"/>
        </w:rPr>
        <w:t>? Мам, а до Рождества</w:t>
      </w:r>
      <w:r w:rsidR="00130A74" w:rsidRPr="00EA1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Мам, а когда приедет бабушка в гости? А </w:t>
      </w:r>
      <w:r w:rsidR="00FA06F1" w:rsidRPr="00EA1FC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через,</w:t>
      </w:r>
      <w:r w:rsidR="00130A74" w:rsidRPr="00EA1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дней мы идем в театр? А</w:t>
      </w:r>
      <w:r w:rsidR="00617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мне уже пора идти в детский сад</w:t>
      </w:r>
      <w:r w:rsidR="00130A74" w:rsidRPr="00EA1FCD">
        <w:rPr>
          <w:rFonts w:ascii="Times New Roman" w:eastAsia="Times New Roman" w:hAnsi="Times New Roman" w:cs="Times New Roman"/>
          <w:sz w:val="28"/>
          <w:szCs w:val="28"/>
          <w:lang w:eastAsia="ru-RU"/>
        </w:rPr>
        <w:t>? Мам, а когда</w:t>
      </w:r>
      <w:proofErr w:type="gramStart"/>
      <w:r w:rsidR="00130A74" w:rsidRPr="00EA1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..? </w:t>
      </w:r>
      <w:proofErr w:type="gramEnd"/>
      <w:r w:rsidR="00130A74" w:rsidRPr="00EA1FCD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когда...? А когда</w:t>
      </w:r>
      <w:proofErr w:type="gramStart"/>
      <w:r w:rsidR="00130A74" w:rsidRPr="00EA1FCD">
        <w:rPr>
          <w:rFonts w:ascii="Times New Roman" w:eastAsia="Times New Roman" w:hAnsi="Times New Roman" w:cs="Times New Roman"/>
          <w:sz w:val="28"/>
          <w:szCs w:val="28"/>
          <w:lang w:eastAsia="ru-RU"/>
        </w:rPr>
        <w:t>..? </w:t>
      </w:r>
      <w:proofErr w:type="gramEnd"/>
    </w:p>
    <w:p w:rsidR="000C109F" w:rsidRDefault="00130A74" w:rsidP="00EA1F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FC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Столько событий в жизни маленького человечка, столько вопросов. И вот как ему объяснить, чт</w:t>
      </w:r>
      <w:r w:rsidR="00617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например, </w:t>
      </w:r>
      <w:r w:rsidR="00584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Новый год наступит через 10 дней, а Рождество - </w:t>
      </w:r>
      <w:r w:rsidR="0061753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</w:t>
      </w:r>
      <w:r w:rsidR="00584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</w:t>
      </w:r>
      <w:r w:rsidRPr="00EA1FCD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бабушка приедет через две недели. Для малыша это образные понятия, неощущаемые. Как же ему помочь?</w:t>
      </w:r>
    </w:p>
    <w:p w:rsidR="00130A74" w:rsidRPr="00EA1FCD" w:rsidRDefault="000C109F" w:rsidP="000C10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Уважаемые родители! Я предлагаю вам и вашим деткам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адвент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-календарь</w:t>
      </w:r>
      <w:r w:rsidRPr="000C10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0C1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который поможет детям ориентироваться в днях, оставшихся до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Нового Года или до Рождества</w:t>
      </w:r>
      <w:r w:rsidRPr="000C109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получать маленькие поощрительные подарочки, поручения, задания, для того, чтобы скрасить томительное ожидание до начала этого чудесного праздника наших «</w:t>
      </w:r>
      <w:proofErr w:type="spellStart"/>
      <w:r w:rsidRPr="000C109F">
        <w:rPr>
          <w:rFonts w:ascii="Times New Roman" w:eastAsia="Times New Roman" w:hAnsi="Times New Roman" w:cs="Times New Roman"/>
          <w:sz w:val="28"/>
          <w:szCs w:val="28"/>
          <w:lang w:eastAsia="ru-RU"/>
        </w:rPr>
        <w:t>фантазерчиков</w:t>
      </w:r>
      <w:proofErr w:type="spellEnd"/>
      <w:r w:rsidRPr="000C109F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130A74" w:rsidRPr="00EA1FC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B74C0" w:rsidRPr="00EA1FCD" w:rsidRDefault="009B74C0" w:rsidP="00EA1FC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FCD">
        <w:rPr>
          <w:rFonts w:ascii="Times New Roman" w:hAnsi="Times New Roman" w:cs="Times New Roman"/>
          <w:b/>
          <w:sz w:val="28"/>
          <w:szCs w:val="28"/>
        </w:rPr>
        <w:t xml:space="preserve">Что такое адвент-календарь? </w:t>
      </w:r>
    </w:p>
    <w:p w:rsidR="009B74C0" w:rsidRPr="00EA1FCD" w:rsidRDefault="009B74C0" w:rsidP="00EA1F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FCD">
        <w:rPr>
          <w:rFonts w:ascii="Times New Roman" w:hAnsi="Times New Roman" w:cs="Times New Roman"/>
          <w:sz w:val="28"/>
          <w:szCs w:val="28"/>
        </w:rPr>
        <w:t>Он создается соответственно количеству дней, оставшихся до праздничной даты. В западных странах такой календарь приурочен Рождеству. В нашей стране большее внимание уделяется Новому году, поэтому родители</w:t>
      </w:r>
      <w:r w:rsidR="00617535">
        <w:rPr>
          <w:rFonts w:ascii="Times New Roman" w:hAnsi="Times New Roman" w:cs="Times New Roman"/>
          <w:sz w:val="28"/>
          <w:szCs w:val="28"/>
        </w:rPr>
        <w:t xml:space="preserve"> готовят </w:t>
      </w:r>
      <w:proofErr w:type="spellStart"/>
      <w:r w:rsidR="00617535">
        <w:rPr>
          <w:rFonts w:ascii="Times New Roman" w:hAnsi="Times New Roman" w:cs="Times New Roman"/>
          <w:sz w:val="28"/>
          <w:szCs w:val="28"/>
        </w:rPr>
        <w:t>адвент</w:t>
      </w:r>
      <w:proofErr w:type="spellEnd"/>
      <w:r w:rsidR="00617535">
        <w:rPr>
          <w:rFonts w:ascii="Times New Roman" w:hAnsi="Times New Roman" w:cs="Times New Roman"/>
          <w:sz w:val="28"/>
          <w:szCs w:val="28"/>
        </w:rPr>
        <w:t>-календари чаще</w:t>
      </w:r>
      <w:r w:rsidRPr="00EA1FCD">
        <w:rPr>
          <w:rFonts w:ascii="Times New Roman" w:hAnsi="Times New Roman" w:cs="Times New Roman"/>
          <w:sz w:val="28"/>
          <w:szCs w:val="28"/>
        </w:rPr>
        <w:t xml:space="preserve"> к этому празднику. Они предназначаются для детей, чтобы помочь им осознать, сколько времени осталось до праздников, и наполнить ожидание веселыми сюрпризами. Каждый день малыши получают маленькие, но такие приятные подарочки, и заодно учатся считать, развивают моторику, вооб</w:t>
      </w:r>
      <w:r w:rsidR="00617535">
        <w:rPr>
          <w:rFonts w:ascii="Times New Roman" w:hAnsi="Times New Roman" w:cs="Times New Roman"/>
          <w:sz w:val="28"/>
          <w:szCs w:val="28"/>
        </w:rPr>
        <w:t>ражение, творческие способности, а еще знакомятся с традициями и смыслом ожидаемого праздничного события.</w:t>
      </w:r>
    </w:p>
    <w:p w:rsidR="009B74C0" w:rsidRPr="00EA1FCD" w:rsidRDefault="009B74C0" w:rsidP="00EA1FC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FC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Немножко истории </w:t>
      </w:r>
    </w:p>
    <w:p w:rsidR="00D86B0B" w:rsidRDefault="009B74C0" w:rsidP="000C10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FCD">
        <w:rPr>
          <w:rFonts w:ascii="Times New Roman" w:hAnsi="Times New Roman" w:cs="Times New Roman"/>
          <w:sz w:val="28"/>
          <w:szCs w:val="28"/>
        </w:rPr>
        <w:t xml:space="preserve">Первыми календари ожидания начали вести немцы-лютеране еще в начале 19 века. Они рисовали мелом на дверях или стене количество дней до Рождества, каждый день стирали или зачеркивали по одной дате. Некоторые семьи в преддверии праздника зажигали свечи, украшали свои дома картинками на библейскую тематику. А вот первый адвент-календарь для детей сделала мама маленького Герхарда </w:t>
      </w:r>
      <w:proofErr w:type="spellStart"/>
      <w:r w:rsidRPr="00EA1FCD">
        <w:rPr>
          <w:rFonts w:ascii="Times New Roman" w:hAnsi="Times New Roman" w:cs="Times New Roman"/>
          <w:sz w:val="28"/>
          <w:szCs w:val="28"/>
        </w:rPr>
        <w:t>Ланга</w:t>
      </w:r>
      <w:proofErr w:type="spellEnd"/>
      <w:r w:rsidRPr="00EA1FCD">
        <w:rPr>
          <w:rFonts w:ascii="Times New Roman" w:hAnsi="Times New Roman" w:cs="Times New Roman"/>
          <w:sz w:val="28"/>
          <w:szCs w:val="28"/>
        </w:rPr>
        <w:t xml:space="preserve">, который просто замучил ее вопросами о том, когда же наступит Рождество. Женщина сделала для него картонный календарь с окошечками. Сын мог открыть только одно в день и забрать спрятанное за дверками маленькое печенье. Со временем мальчик вырос, устроился работать в типографию и в 1908 году распечатал календарь с 24 картинками, за которыми можно было спрятать сладости. Он запустил производство и постоянно совершенствовал свое изобретение. В общем, было создано около 30 вариантов календаря. Вторая мировая война приостановила выпуск, а после ее окончания дело продолжил Рихард </w:t>
      </w:r>
      <w:proofErr w:type="spellStart"/>
      <w:r w:rsidRPr="00EA1FCD">
        <w:rPr>
          <w:rFonts w:ascii="Times New Roman" w:hAnsi="Times New Roman" w:cs="Times New Roman"/>
          <w:sz w:val="28"/>
          <w:szCs w:val="28"/>
        </w:rPr>
        <w:t>Зелмер</w:t>
      </w:r>
      <w:proofErr w:type="spellEnd"/>
      <w:r w:rsidRPr="00EA1FCD">
        <w:rPr>
          <w:rFonts w:ascii="Times New Roman" w:hAnsi="Times New Roman" w:cs="Times New Roman"/>
          <w:sz w:val="28"/>
          <w:szCs w:val="28"/>
        </w:rPr>
        <w:t xml:space="preserve">. Он и сделал такие календари популярными на весь мир. Сегодня мамочки могут купить готовые или же изготовить адвент-календарь своими руками. </w:t>
      </w:r>
    </w:p>
    <w:p w:rsidR="009B74C0" w:rsidRPr="00EA1FCD" w:rsidRDefault="009B74C0" w:rsidP="00EA1F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FCD">
        <w:rPr>
          <w:rFonts w:ascii="Times New Roman" w:hAnsi="Times New Roman" w:cs="Times New Roman"/>
          <w:b/>
          <w:sz w:val="28"/>
          <w:szCs w:val="28"/>
        </w:rPr>
        <w:t>Варианты выполнения адвент-календаря</w:t>
      </w:r>
      <w:r w:rsidRPr="00EA1F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74C0" w:rsidRPr="00EA1FCD" w:rsidRDefault="009B74C0" w:rsidP="00EA1F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FCD">
        <w:rPr>
          <w:rFonts w:ascii="Times New Roman" w:hAnsi="Times New Roman" w:cs="Times New Roman"/>
          <w:sz w:val="28"/>
          <w:szCs w:val="28"/>
        </w:rPr>
        <w:t>Что такое адвент-календарь, вы знаете. А как его сделать? Существует множество вариантов воплощения адвент-календаря. В качестве основы для поделки можно использовать идеи других мамочек</w:t>
      </w:r>
      <w:r w:rsidR="00F904B7" w:rsidRPr="00EA1FCD">
        <w:rPr>
          <w:rFonts w:ascii="Times New Roman" w:hAnsi="Times New Roman" w:cs="Times New Roman"/>
          <w:sz w:val="28"/>
          <w:szCs w:val="28"/>
        </w:rPr>
        <w:t xml:space="preserve"> (на сайтах интернета)</w:t>
      </w:r>
      <w:r w:rsidRPr="00EA1FCD">
        <w:rPr>
          <w:rFonts w:ascii="Times New Roman" w:hAnsi="Times New Roman" w:cs="Times New Roman"/>
          <w:sz w:val="28"/>
          <w:szCs w:val="28"/>
        </w:rPr>
        <w:t xml:space="preserve">. Изготавливается он из любого подручного материала. Календарь может быть большим или маленьким, простым или сложным, выполненным в виде одного типа объектов или комбинации нескольких. Можно сделать календарик из бумаги в виде кулечков-конусов, пакетиков, конвертов, открыток. Попробуйте также выполнить календарик из любых картонных коробочек, например, спичечных. Подойдут для календаря и разноцветные чулки, носки или варежки, которые можно связать или купить готовые. Еще один вариант - сшить из лоскутков ткани мешочки или кармашки. Для адвент-календаря можно использовать стеклянные, железные или бумажные стаканчики, баночки, ведерки. В такие емкости очень удобно прятать подарочки, да и вариантов их декора существует множество. </w:t>
      </w:r>
    </w:p>
    <w:p w:rsidR="00AE748E" w:rsidRPr="00EA1FCD" w:rsidRDefault="00AE748E" w:rsidP="00EA1F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A1F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КАК СДЕЛАТЬ АДВЕНТ-КАЛЕНДАРЬ? </w:t>
      </w:r>
    </w:p>
    <w:p w:rsidR="00AE748E" w:rsidRPr="00EA1FCD" w:rsidRDefault="00AE748E" w:rsidP="00EA1F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FC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 сейчас в магазинах можно купить все, что угодно и готовые адвент-календари не исключение. Но все-таки сделать календарь ожидания своими руками – лучшее решение! А затраты вашей энергии, несомненно будут оценены вашими домочадцами.</w:t>
      </w:r>
    </w:p>
    <w:p w:rsidR="00AE748E" w:rsidRPr="00EA1FCD" w:rsidRDefault="00AE748E" w:rsidP="00EA1F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FC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просто. Главное - идея. Вы выбираете количество дней, которое малыш будет отсчитывать до наступления события. Это может быть месяц, может быть неделя, а может и 3 дня. </w:t>
      </w:r>
    </w:p>
    <w:p w:rsidR="00AE748E" w:rsidRPr="00EA1FCD" w:rsidRDefault="00AE748E" w:rsidP="00EA1F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Выбираете материал, из которого будете делать: конвертики, коробочки, стаканчики, и т.д. И подумайте, что будет находиться внутри. </w:t>
      </w:r>
      <w:proofErr w:type="gramStart"/>
      <w:r w:rsidRPr="00EA1FC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может быть конфетка, маленький подарочек,</w:t>
      </w:r>
      <w:r w:rsidR="00457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1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A1FC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детальки</w:t>
      </w:r>
      <w:proofErr w:type="spellEnd"/>
      <w:r w:rsidRPr="00EA1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большого подарка, записка, сказка</w:t>
      </w:r>
      <w:r w:rsidR="0061753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57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песенка, мультфильм,</w:t>
      </w:r>
      <w:r w:rsidR="00617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загадка, интересное задание</w:t>
      </w:r>
      <w:r w:rsidRPr="00EA1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  <w:proofErr w:type="gramEnd"/>
      <w:r w:rsidRPr="00EA1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придумать целую сказку, можно подарить книгу, в которой каждый день будут появляться новые </w:t>
      </w:r>
      <w:r w:rsidRPr="00EA1F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страницы, а можно дарить карты сокровищ, и каждый день путешествовать с детьми. </w:t>
      </w:r>
    </w:p>
    <w:p w:rsidR="00AE748E" w:rsidRPr="00EA1FCD" w:rsidRDefault="00AE748E" w:rsidP="00EA1F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EA1FC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и вид АДВЕНТ-календаря ограничивается только Вашей фантазией. Главное - условия, чтобы был обратный отсчет до нужной даты и сюрпризы, скрашивающие ожидание.</w:t>
      </w:r>
      <w:r w:rsidRPr="00EA1FCD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</w:t>
      </w:r>
    </w:p>
    <w:p w:rsidR="00E3213C" w:rsidRPr="00EA1FCD" w:rsidRDefault="00E3213C" w:rsidP="00D86B0B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EA1FCD">
        <w:rPr>
          <w:rFonts w:ascii="Times New Roman" w:hAnsi="Times New Roman" w:cs="Times New Roman"/>
          <w:b/>
          <w:bCs/>
          <w:sz w:val="28"/>
          <w:szCs w:val="28"/>
        </w:rPr>
        <w:t>О пользе</w:t>
      </w:r>
      <w:proofErr w:type="gramStart"/>
      <w:r w:rsidR="005D5ED1" w:rsidRPr="00EA1FCD">
        <w:rPr>
          <w:rFonts w:ascii="Times New Roman" w:hAnsi="Times New Roman" w:cs="Times New Roman"/>
          <w:b/>
          <w:bCs/>
          <w:sz w:val="28"/>
          <w:szCs w:val="28"/>
        </w:rPr>
        <w:t>…</w:t>
      </w:r>
      <w:r w:rsidRPr="00EA1FCD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EA1FCD">
        <w:rPr>
          <w:rFonts w:ascii="Times New Roman" w:hAnsi="Times New Roman" w:cs="Times New Roman"/>
          <w:sz w:val="28"/>
          <w:szCs w:val="28"/>
        </w:rPr>
        <w:t>, наконец, о развивающем эффекте адвента. Как вы уже догадались, это не просто занимательная игра. Работа с адвент-календарём учит деток таким полезным вещам, как:</w:t>
      </w:r>
    </w:p>
    <w:p w:rsidR="00E3213C" w:rsidRPr="00EA1FCD" w:rsidRDefault="00E3213C" w:rsidP="00EA1FCD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FCD">
        <w:rPr>
          <w:rFonts w:ascii="Times New Roman" w:hAnsi="Times New Roman" w:cs="Times New Roman"/>
          <w:sz w:val="28"/>
          <w:szCs w:val="28"/>
        </w:rPr>
        <w:t>ориентироваться во времени;</w:t>
      </w:r>
    </w:p>
    <w:p w:rsidR="00E3213C" w:rsidRPr="00EA1FCD" w:rsidRDefault="00E3213C" w:rsidP="00EA1FCD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FCD">
        <w:rPr>
          <w:rFonts w:ascii="Times New Roman" w:hAnsi="Times New Roman" w:cs="Times New Roman"/>
          <w:sz w:val="28"/>
          <w:szCs w:val="28"/>
        </w:rPr>
        <w:t xml:space="preserve">запоминать цифры </w:t>
      </w:r>
    </w:p>
    <w:p w:rsidR="00E3213C" w:rsidRPr="00EA1FCD" w:rsidRDefault="00E3213C" w:rsidP="00EA1FCD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FCD">
        <w:rPr>
          <w:rFonts w:ascii="Times New Roman" w:hAnsi="Times New Roman" w:cs="Times New Roman"/>
          <w:sz w:val="28"/>
          <w:szCs w:val="28"/>
        </w:rPr>
        <w:t>действовать самостоятельно, без родительской помощи;</w:t>
      </w:r>
    </w:p>
    <w:p w:rsidR="00E3213C" w:rsidRPr="00EA1FCD" w:rsidRDefault="00E3213C" w:rsidP="00EA1FCD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FCD">
        <w:rPr>
          <w:rFonts w:ascii="Times New Roman" w:hAnsi="Times New Roman" w:cs="Times New Roman"/>
          <w:sz w:val="28"/>
          <w:szCs w:val="28"/>
        </w:rPr>
        <w:t>«читать» карты и ориентироваться на местности, пусть даже эта местность — его собственная комната.</w:t>
      </w:r>
    </w:p>
    <w:p w:rsidR="00AE748E" w:rsidRPr="00EA1FCD" w:rsidRDefault="0045708D" w:rsidP="00EA1F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Конечно, для родителей</w:t>
      </w:r>
      <w:r w:rsidR="00E3213C" w:rsidRPr="00EA1FCD">
        <w:rPr>
          <w:rFonts w:ascii="Times New Roman" w:hAnsi="Times New Roman" w:cs="Times New Roman"/>
          <w:sz w:val="28"/>
          <w:szCs w:val="28"/>
        </w:rPr>
        <w:t xml:space="preserve"> это занятие является достаточно трудоёмким: нужно сначала сделать календарь, а затем каждый день придумывать, чем бы новеньким удивить своего малыша. Вам придется задействовать здесь и свою фантазию, и свои финансы, и немалое количество времени.</w:t>
      </w:r>
    </w:p>
    <w:p w:rsidR="00FA0225" w:rsidRPr="00EA1FCD" w:rsidRDefault="006C1CED" w:rsidP="00EA1F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Маленький человек находится в состоянии ожидания: предстоит что-то очень значительное и притягательное, но пока еще неопределенное. </w:t>
      </w:r>
      <w:r w:rsidR="00F42493" w:rsidRPr="00EA1F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лучше подг</w:t>
      </w:r>
      <w:r w:rsidR="00F11431" w:rsidRPr="00EA1FC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отовить ребенка</w:t>
      </w:r>
      <w:r w:rsidR="00F42493" w:rsidRPr="00EA1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грядущим переменам в привычных условиях, постепенно шаг за шагом вводя новые установки, соответствующие новым требованиям.</w:t>
      </w:r>
      <w:r w:rsidR="00130A74" w:rsidRPr="00EA1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D446B" w:rsidRDefault="00C4777F" w:rsidP="00DD4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FCD">
        <w:rPr>
          <w:rFonts w:ascii="Times New Roman" w:hAnsi="Times New Roman" w:cs="Times New Roman"/>
          <w:sz w:val="28"/>
          <w:szCs w:val="28"/>
        </w:rPr>
        <w:t>Наполнение календаря может быть очень разным. Например, вы можете сделать  адвент – календарь из конвертиков. Ребенок будет открывать</w:t>
      </w:r>
      <w:r w:rsidR="0045708D">
        <w:rPr>
          <w:rFonts w:ascii="Times New Roman" w:hAnsi="Times New Roman" w:cs="Times New Roman"/>
          <w:sz w:val="28"/>
          <w:szCs w:val="28"/>
        </w:rPr>
        <w:t>,</w:t>
      </w:r>
      <w:r w:rsidRPr="00EA1FCD">
        <w:rPr>
          <w:rFonts w:ascii="Times New Roman" w:hAnsi="Times New Roman" w:cs="Times New Roman"/>
          <w:sz w:val="28"/>
          <w:szCs w:val="28"/>
        </w:rPr>
        <w:t xml:space="preserve">  и доставать по одной игрушке из кармашка или можно придумать какие-либо творческие задания, это поднимет настроение не только им, но и </w:t>
      </w:r>
      <w:r w:rsidR="00033525" w:rsidRPr="00EA1FCD">
        <w:rPr>
          <w:rFonts w:ascii="Times New Roman" w:hAnsi="Times New Roman" w:cs="Times New Roman"/>
          <w:sz w:val="28"/>
          <w:szCs w:val="28"/>
        </w:rPr>
        <w:t xml:space="preserve">вам </w:t>
      </w:r>
      <w:r w:rsidRPr="00EA1FCD">
        <w:rPr>
          <w:rFonts w:ascii="Times New Roman" w:hAnsi="Times New Roman" w:cs="Times New Roman"/>
          <w:sz w:val="28"/>
          <w:szCs w:val="28"/>
        </w:rPr>
        <w:t>взрослым. Вы даже можете придумать новые названия для предстоящих дней: например, "д</w:t>
      </w:r>
      <w:r w:rsidR="002C2229" w:rsidRPr="00EA1FCD">
        <w:rPr>
          <w:rFonts w:ascii="Times New Roman" w:hAnsi="Times New Roman" w:cs="Times New Roman"/>
          <w:sz w:val="28"/>
          <w:szCs w:val="28"/>
        </w:rPr>
        <w:t>ень купания,</w:t>
      </w:r>
      <w:r w:rsidR="00033525" w:rsidRPr="00EA1FCD">
        <w:rPr>
          <w:rFonts w:ascii="Times New Roman" w:hAnsi="Times New Roman" w:cs="Times New Roman"/>
          <w:sz w:val="28"/>
          <w:szCs w:val="28"/>
        </w:rPr>
        <w:t xml:space="preserve"> игры,</w:t>
      </w:r>
      <w:r w:rsidR="002C2229" w:rsidRPr="00EA1FCD">
        <w:rPr>
          <w:rFonts w:ascii="Times New Roman" w:hAnsi="Times New Roman" w:cs="Times New Roman"/>
          <w:sz w:val="28"/>
          <w:szCs w:val="28"/>
        </w:rPr>
        <w:t xml:space="preserve"> экскурсии</w:t>
      </w:r>
      <w:r w:rsidRPr="00EA1FCD">
        <w:rPr>
          <w:rFonts w:ascii="Times New Roman" w:hAnsi="Times New Roman" w:cs="Times New Roman"/>
          <w:sz w:val="28"/>
          <w:szCs w:val="28"/>
        </w:rPr>
        <w:t xml:space="preserve">", или "день апельсинового кекса", </w:t>
      </w:r>
      <w:r w:rsidR="002C2229" w:rsidRPr="00EA1FCD">
        <w:rPr>
          <w:rFonts w:ascii="Times New Roman" w:hAnsi="Times New Roman" w:cs="Times New Roman"/>
          <w:sz w:val="28"/>
          <w:szCs w:val="28"/>
        </w:rPr>
        <w:t>или "день путешествующих конвертиков</w:t>
      </w:r>
      <w:r w:rsidRPr="00EA1FCD">
        <w:rPr>
          <w:rFonts w:ascii="Times New Roman" w:hAnsi="Times New Roman" w:cs="Times New Roman"/>
          <w:sz w:val="28"/>
          <w:szCs w:val="28"/>
        </w:rPr>
        <w:t>". Ну и сдел</w:t>
      </w:r>
      <w:r w:rsidR="0045708D">
        <w:rPr>
          <w:rFonts w:ascii="Times New Roman" w:hAnsi="Times New Roman" w:cs="Times New Roman"/>
          <w:sz w:val="28"/>
          <w:szCs w:val="28"/>
        </w:rPr>
        <w:t>ать соответствующее наполнение:</w:t>
      </w:r>
      <w:r w:rsidRPr="00EA1F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FCD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EA1FCD">
        <w:rPr>
          <w:rFonts w:ascii="Times New Roman" w:hAnsi="Times New Roman" w:cs="Times New Roman"/>
          <w:sz w:val="28"/>
          <w:szCs w:val="28"/>
        </w:rPr>
        <w:t>.е</w:t>
      </w:r>
      <w:proofErr w:type="spellEnd"/>
      <w:proofErr w:type="gramEnd"/>
      <w:r w:rsidRPr="00EA1FCD">
        <w:rPr>
          <w:rFonts w:ascii="Times New Roman" w:hAnsi="Times New Roman" w:cs="Times New Roman"/>
          <w:sz w:val="28"/>
          <w:szCs w:val="28"/>
        </w:rPr>
        <w:t xml:space="preserve"> от души</w:t>
      </w:r>
      <w:r w:rsidR="002C2229" w:rsidRPr="00EA1FCD">
        <w:rPr>
          <w:rFonts w:ascii="Times New Roman" w:hAnsi="Times New Roman" w:cs="Times New Roman"/>
          <w:sz w:val="28"/>
          <w:szCs w:val="28"/>
        </w:rPr>
        <w:t xml:space="preserve"> искупаться</w:t>
      </w:r>
      <w:r w:rsidRPr="00EA1FCD">
        <w:rPr>
          <w:rFonts w:ascii="Times New Roman" w:hAnsi="Times New Roman" w:cs="Times New Roman"/>
          <w:sz w:val="28"/>
          <w:szCs w:val="28"/>
        </w:rPr>
        <w:t>, испечь кекс и придумать путе</w:t>
      </w:r>
      <w:r w:rsidR="002C2229" w:rsidRPr="00EA1FCD">
        <w:rPr>
          <w:rFonts w:ascii="Times New Roman" w:hAnsi="Times New Roman" w:cs="Times New Roman"/>
          <w:sz w:val="28"/>
          <w:szCs w:val="28"/>
        </w:rPr>
        <w:t xml:space="preserve">шествие. </w:t>
      </w:r>
    </w:p>
    <w:p w:rsidR="00713458" w:rsidRPr="00EA1FCD" w:rsidRDefault="002C2229" w:rsidP="00DD4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FCD">
        <w:rPr>
          <w:rFonts w:ascii="Times New Roman" w:hAnsi="Times New Roman" w:cs="Times New Roman"/>
          <w:sz w:val="28"/>
          <w:szCs w:val="28"/>
        </w:rPr>
        <w:t>У</w:t>
      </w:r>
      <w:r w:rsidR="00DD446B">
        <w:rPr>
          <w:rFonts w:ascii="Times New Roman" w:hAnsi="Times New Roman" w:cs="Times New Roman"/>
          <w:sz w:val="28"/>
          <w:szCs w:val="28"/>
        </w:rPr>
        <w:t>важаемые родители, порадуйте себя и ваших деток интересными и творческими, совместными</w:t>
      </w:r>
      <w:r w:rsidR="00212658" w:rsidRPr="00EA1FCD">
        <w:rPr>
          <w:rFonts w:ascii="Times New Roman" w:hAnsi="Times New Roman" w:cs="Times New Roman"/>
          <w:sz w:val="28"/>
          <w:szCs w:val="28"/>
        </w:rPr>
        <w:t xml:space="preserve"> работа</w:t>
      </w:r>
      <w:r w:rsidR="00DD446B">
        <w:rPr>
          <w:rFonts w:ascii="Times New Roman" w:hAnsi="Times New Roman" w:cs="Times New Roman"/>
          <w:sz w:val="28"/>
          <w:szCs w:val="28"/>
        </w:rPr>
        <w:t>ми. У вас получатся не только замечательные календари,</w:t>
      </w:r>
      <w:r w:rsidR="00713458" w:rsidRPr="00EA1FCD">
        <w:rPr>
          <w:rFonts w:ascii="Times New Roman" w:hAnsi="Times New Roman" w:cs="Times New Roman"/>
          <w:sz w:val="28"/>
          <w:szCs w:val="28"/>
        </w:rPr>
        <w:t xml:space="preserve"> </w:t>
      </w:r>
      <w:r w:rsidR="00DD446B">
        <w:rPr>
          <w:rFonts w:ascii="Times New Roman" w:hAnsi="Times New Roman" w:cs="Times New Roman"/>
          <w:sz w:val="28"/>
          <w:szCs w:val="28"/>
        </w:rPr>
        <w:t xml:space="preserve">но </w:t>
      </w:r>
      <w:r w:rsidR="00713458" w:rsidRPr="00EA1FCD">
        <w:rPr>
          <w:rFonts w:ascii="Times New Roman" w:hAnsi="Times New Roman" w:cs="Times New Roman"/>
          <w:sz w:val="28"/>
          <w:szCs w:val="28"/>
        </w:rPr>
        <w:t xml:space="preserve">даже настроение </w:t>
      </w:r>
      <w:r w:rsidR="00DD446B">
        <w:rPr>
          <w:rFonts w:ascii="Times New Roman" w:hAnsi="Times New Roman" w:cs="Times New Roman"/>
          <w:sz w:val="28"/>
          <w:szCs w:val="28"/>
        </w:rPr>
        <w:t xml:space="preserve">в семье </w:t>
      </w:r>
      <w:r w:rsidR="00584B87">
        <w:rPr>
          <w:rFonts w:ascii="Times New Roman" w:hAnsi="Times New Roman" w:cs="Times New Roman"/>
          <w:sz w:val="28"/>
          <w:szCs w:val="28"/>
        </w:rPr>
        <w:t>станет жизнерадостным, творческим и позитивным</w:t>
      </w:r>
      <w:r w:rsidR="00713458" w:rsidRPr="00EA1FCD">
        <w:rPr>
          <w:rFonts w:ascii="Times New Roman" w:hAnsi="Times New Roman" w:cs="Times New Roman"/>
          <w:sz w:val="28"/>
          <w:szCs w:val="28"/>
        </w:rPr>
        <w:t xml:space="preserve">! </w:t>
      </w:r>
      <w:r w:rsidR="00584B87">
        <w:rPr>
          <w:rFonts w:ascii="Times New Roman" w:hAnsi="Times New Roman" w:cs="Times New Roman"/>
          <w:sz w:val="28"/>
          <w:szCs w:val="28"/>
        </w:rPr>
        <w:t>А с наступлением праздника – чудесным и счастливым!</w:t>
      </w:r>
    </w:p>
    <w:p w:rsidR="00713458" w:rsidRDefault="00E37FBF" w:rsidP="00EA1F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1343025"/>
            <wp:effectExtent l="0" t="0" r="0" b="0"/>
            <wp:docPr id="2" name="Рисунок 2" descr="C:\Users\1\Desktop\6Tp5XRx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6Tp5XRx6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322" cy="13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E49" w:rsidRDefault="00A47E49" w:rsidP="00EA1F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1175" cy="3048000"/>
            <wp:effectExtent l="0" t="0" r="0" b="0"/>
            <wp:docPr id="3" name="Рисунок 3" descr="C:\Users\1\Desktop\23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309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E49" w:rsidRDefault="00A47E49" w:rsidP="00EA1F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9005" cy="3905250"/>
            <wp:effectExtent l="0" t="0" r="0" b="0"/>
            <wp:docPr id="4" name="Рисунок 4" descr="C:\Users\1\Desktop\01d855b52739e5463ae376d2a4155c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01d855b52739e5463ae376d2a4155c0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00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E49" w:rsidRDefault="00A47E49" w:rsidP="00EA1F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3550" cy="7058025"/>
            <wp:effectExtent l="0" t="0" r="0" b="0"/>
            <wp:docPr id="5" name="Рисунок 5" descr="C:\Users\1\Desktop\33bf67153c6b0a04e0aed9e08160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3bf67153c6b0a04e0aed9e0816050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78" cy="706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E49" w:rsidRDefault="00A47E49" w:rsidP="00EA1F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7E49" w:rsidRDefault="00A47E49" w:rsidP="00EA1F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2125" cy="7753350"/>
            <wp:effectExtent l="0" t="0" r="0" b="0"/>
            <wp:docPr id="6" name="Рисунок 6" descr="C:\Users\1\Desktop\0161dc1518561c2565d6986f31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0161dc1518561c2565d6986f31b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E49" w:rsidRDefault="00A47E49" w:rsidP="00EA1F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7E49" w:rsidRDefault="00A47E49" w:rsidP="00EA1F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8815" cy="3629025"/>
            <wp:effectExtent l="0" t="0" r="0" b="0"/>
            <wp:docPr id="7" name="Рисунок 7" descr="C:\Users\1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1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E49" w:rsidRDefault="00A47E49" w:rsidP="00EA1F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4562475"/>
            <wp:effectExtent l="0" t="0" r="0" b="0"/>
            <wp:docPr id="11" name="Рисунок 11" descr="C:\Users\1\Desktop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обложк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088" cy="456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E49" w:rsidRDefault="00A47E49" w:rsidP="00EA1F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8702" cy="7953375"/>
            <wp:effectExtent l="0" t="0" r="0" b="0"/>
            <wp:docPr id="10" name="Рисунок 10" descr="C:\Users\1\Desktop\osPkvVDX_vKwDVwgR2Fn_A-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osPkvVDX_vKwDVwgR2Fn_A-articl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02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E49" w:rsidRPr="00EA1FCD" w:rsidRDefault="00A47E49" w:rsidP="00EA1F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1625" cy="7915275"/>
            <wp:effectExtent l="0" t="0" r="0" b="0"/>
            <wp:docPr id="8" name="Рисунок 8" descr="C:\Users\1\Desktop\009b9a5e4c263939c03cc838458128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009b9a5e4c263939c03cc838458128b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062" cy="792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7E49" w:rsidRPr="00EA1FCD" w:rsidSect="00E37FBF">
      <w:pgSz w:w="11906" w:h="16838"/>
      <w:pgMar w:top="1134" w:right="851" w:bottom="1134" w:left="1134" w:header="709" w:footer="709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DCE" w:rsidRDefault="00282DCE" w:rsidP="00A47E49">
      <w:pPr>
        <w:spacing w:after="0" w:line="240" w:lineRule="auto"/>
      </w:pPr>
      <w:r>
        <w:separator/>
      </w:r>
    </w:p>
  </w:endnote>
  <w:endnote w:type="continuationSeparator" w:id="0">
    <w:p w:rsidR="00282DCE" w:rsidRDefault="00282DCE" w:rsidP="00A47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DCE" w:rsidRDefault="00282DCE" w:rsidP="00A47E49">
      <w:pPr>
        <w:spacing w:after="0" w:line="240" w:lineRule="auto"/>
      </w:pPr>
      <w:r>
        <w:separator/>
      </w:r>
    </w:p>
  </w:footnote>
  <w:footnote w:type="continuationSeparator" w:id="0">
    <w:p w:rsidR="00282DCE" w:rsidRDefault="00282DCE" w:rsidP="00A47E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B420D"/>
    <w:multiLevelType w:val="hybridMultilevel"/>
    <w:tmpl w:val="7EDC5E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C6CD4"/>
    <w:multiLevelType w:val="hybridMultilevel"/>
    <w:tmpl w:val="B0983E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A5647E"/>
    <w:multiLevelType w:val="multilevel"/>
    <w:tmpl w:val="29D2C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D57B55"/>
    <w:multiLevelType w:val="hybridMultilevel"/>
    <w:tmpl w:val="85523914"/>
    <w:lvl w:ilvl="0" w:tplc="C1A0B7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003A64"/>
    <w:multiLevelType w:val="hybridMultilevel"/>
    <w:tmpl w:val="B428F1A4"/>
    <w:lvl w:ilvl="0" w:tplc="C1A0B7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DC362C"/>
    <w:multiLevelType w:val="hybridMultilevel"/>
    <w:tmpl w:val="D1E01430"/>
    <w:lvl w:ilvl="0" w:tplc="C1A0B72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AB86F2A"/>
    <w:multiLevelType w:val="hybridMultilevel"/>
    <w:tmpl w:val="32B4B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170AE4"/>
    <w:multiLevelType w:val="hybridMultilevel"/>
    <w:tmpl w:val="F7CA98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31026F"/>
    <w:multiLevelType w:val="hybridMultilevel"/>
    <w:tmpl w:val="CE764514"/>
    <w:lvl w:ilvl="0" w:tplc="0FDE229A">
      <w:start w:val="2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240FF7"/>
    <w:multiLevelType w:val="hybridMultilevel"/>
    <w:tmpl w:val="78A4BCA4"/>
    <w:lvl w:ilvl="0" w:tplc="C1A0B7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9"/>
  </w:num>
  <w:num w:numId="5">
    <w:abstractNumId w:val="3"/>
  </w:num>
  <w:num w:numId="6">
    <w:abstractNumId w:val="1"/>
  </w:num>
  <w:num w:numId="7">
    <w:abstractNumId w:val="5"/>
  </w:num>
  <w:num w:numId="8">
    <w:abstractNumId w:val="6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798"/>
    <w:rsid w:val="00033525"/>
    <w:rsid w:val="000351CC"/>
    <w:rsid w:val="000843DE"/>
    <w:rsid w:val="000B7200"/>
    <w:rsid w:val="000C109F"/>
    <w:rsid w:val="00130A74"/>
    <w:rsid w:val="00134AD0"/>
    <w:rsid w:val="00155139"/>
    <w:rsid w:val="001738F8"/>
    <w:rsid w:val="002077A0"/>
    <w:rsid w:val="00212658"/>
    <w:rsid w:val="002479A6"/>
    <w:rsid w:val="00252486"/>
    <w:rsid w:val="00280DEB"/>
    <w:rsid w:val="00282DCE"/>
    <w:rsid w:val="00292C47"/>
    <w:rsid w:val="002C2229"/>
    <w:rsid w:val="00302781"/>
    <w:rsid w:val="00337ECA"/>
    <w:rsid w:val="00351AF0"/>
    <w:rsid w:val="00382F4A"/>
    <w:rsid w:val="003B06B2"/>
    <w:rsid w:val="003C4BCE"/>
    <w:rsid w:val="003E3CB9"/>
    <w:rsid w:val="003E5DAF"/>
    <w:rsid w:val="00432958"/>
    <w:rsid w:val="0045708D"/>
    <w:rsid w:val="004673B4"/>
    <w:rsid w:val="005303D5"/>
    <w:rsid w:val="00562D41"/>
    <w:rsid w:val="00577AC6"/>
    <w:rsid w:val="00584B87"/>
    <w:rsid w:val="00587591"/>
    <w:rsid w:val="005D5ED1"/>
    <w:rsid w:val="005D68AA"/>
    <w:rsid w:val="005F0654"/>
    <w:rsid w:val="005F73EA"/>
    <w:rsid w:val="00616798"/>
    <w:rsid w:val="00617535"/>
    <w:rsid w:val="00625CEE"/>
    <w:rsid w:val="00662DE2"/>
    <w:rsid w:val="00664191"/>
    <w:rsid w:val="0067726B"/>
    <w:rsid w:val="006B16D4"/>
    <w:rsid w:val="006C1CED"/>
    <w:rsid w:val="00710BEB"/>
    <w:rsid w:val="00713458"/>
    <w:rsid w:val="007C2F49"/>
    <w:rsid w:val="007C3D3F"/>
    <w:rsid w:val="00816E1E"/>
    <w:rsid w:val="00867345"/>
    <w:rsid w:val="00871AB7"/>
    <w:rsid w:val="00876A9D"/>
    <w:rsid w:val="008D2D7E"/>
    <w:rsid w:val="00914F74"/>
    <w:rsid w:val="00970BF6"/>
    <w:rsid w:val="00984FC8"/>
    <w:rsid w:val="009B74C0"/>
    <w:rsid w:val="009C6FD1"/>
    <w:rsid w:val="009F59C6"/>
    <w:rsid w:val="00A2587D"/>
    <w:rsid w:val="00A45695"/>
    <w:rsid w:val="00A47E49"/>
    <w:rsid w:val="00A60AC3"/>
    <w:rsid w:val="00AC0EF4"/>
    <w:rsid w:val="00AE748E"/>
    <w:rsid w:val="00B56633"/>
    <w:rsid w:val="00B57A6D"/>
    <w:rsid w:val="00B921D4"/>
    <w:rsid w:val="00BB4C0E"/>
    <w:rsid w:val="00BE16DA"/>
    <w:rsid w:val="00C30860"/>
    <w:rsid w:val="00C4721A"/>
    <w:rsid w:val="00C4777F"/>
    <w:rsid w:val="00C911F5"/>
    <w:rsid w:val="00CA1F0E"/>
    <w:rsid w:val="00CC284A"/>
    <w:rsid w:val="00D32941"/>
    <w:rsid w:val="00D86B0B"/>
    <w:rsid w:val="00DA2835"/>
    <w:rsid w:val="00DD446B"/>
    <w:rsid w:val="00DE4E8E"/>
    <w:rsid w:val="00E246CD"/>
    <w:rsid w:val="00E31024"/>
    <w:rsid w:val="00E3213C"/>
    <w:rsid w:val="00E37FBF"/>
    <w:rsid w:val="00E46F64"/>
    <w:rsid w:val="00EA1FCD"/>
    <w:rsid w:val="00EB1998"/>
    <w:rsid w:val="00EB5212"/>
    <w:rsid w:val="00F11431"/>
    <w:rsid w:val="00F42493"/>
    <w:rsid w:val="00F55D33"/>
    <w:rsid w:val="00F904B7"/>
    <w:rsid w:val="00FA0225"/>
    <w:rsid w:val="00FA06F1"/>
    <w:rsid w:val="00FD3E44"/>
    <w:rsid w:val="00FE53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941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5D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3D3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0A74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F55D3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Normal (Web)"/>
    <w:basedOn w:val="a"/>
    <w:uiPriority w:val="99"/>
    <w:semiHidden/>
    <w:unhideWhenUsed/>
    <w:rsid w:val="002077A0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911F5"/>
  </w:style>
  <w:style w:type="paragraph" w:styleId="a6">
    <w:name w:val="Balloon Text"/>
    <w:basedOn w:val="a"/>
    <w:link w:val="a7"/>
    <w:uiPriority w:val="99"/>
    <w:semiHidden/>
    <w:unhideWhenUsed/>
    <w:rsid w:val="00C47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777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47E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47E49"/>
  </w:style>
  <w:style w:type="paragraph" w:styleId="aa">
    <w:name w:val="footer"/>
    <w:basedOn w:val="a"/>
    <w:link w:val="ab"/>
    <w:uiPriority w:val="99"/>
    <w:unhideWhenUsed/>
    <w:rsid w:val="00A47E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47E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7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3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3090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6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3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0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2302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47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64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1</Pages>
  <Words>972</Words>
  <Characters>5545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1</cp:lastModifiedBy>
  <cp:revision>68</cp:revision>
  <dcterms:created xsi:type="dcterms:W3CDTF">2016-04-10T07:19:00Z</dcterms:created>
  <dcterms:modified xsi:type="dcterms:W3CDTF">2020-12-20T16:38:00Z</dcterms:modified>
</cp:coreProperties>
</file>