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21405" w14:textId="77777777" w:rsidR="00D419CF" w:rsidRDefault="00D419CF" w:rsidP="00D419CF"/>
    <w:p w14:paraId="71258BD0" w14:textId="4B1E5978" w:rsidR="00CE4BA0" w:rsidRDefault="00D419CF" w:rsidP="00CE4BA0">
      <w:pPr>
        <w:jc w:val="center"/>
      </w:pPr>
      <w:r>
        <w:t>КОНСУЛЬТАЦИЯ ДЛЯ РОДИТЕЛЕЙ</w:t>
      </w:r>
    </w:p>
    <w:p w14:paraId="2526CE13" w14:textId="05826158" w:rsidR="00D419CF" w:rsidRDefault="00CE4BA0" w:rsidP="00CE4BA0">
      <w:pPr>
        <w:jc w:val="center"/>
      </w:pPr>
      <w:r>
        <w:t>«МАСЛЕНИЦ</w:t>
      </w:r>
      <w:r>
        <w:t>У ВСТРЕЧАЕМ, ЗИМУ ПРОВОЖАЕМ»</w:t>
      </w:r>
    </w:p>
    <w:p w14:paraId="5CBC629A" w14:textId="77777777" w:rsidR="00D419CF" w:rsidRPr="00D419CF" w:rsidRDefault="00D419CF" w:rsidP="00D419CF">
      <w:r w:rsidRPr="00D419CF">
        <w:t>Масленица –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14:paraId="421F9486" w14:textId="77777777" w:rsidR="00D419CF" w:rsidRPr="00D419CF" w:rsidRDefault="00D419CF" w:rsidP="00D419CF">
      <w:r w:rsidRPr="00D419CF">
        <w:t>Вот на что стоит обратить внимание:</w:t>
      </w:r>
    </w:p>
    <w:p w14:paraId="5091A5B5" w14:textId="77777777" w:rsidR="00D419CF" w:rsidRPr="00D419CF" w:rsidRDefault="00D419CF" w:rsidP="00D419CF">
      <w:r w:rsidRPr="00D419CF">
        <w:t>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14:paraId="7E8EE019" w14:textId="77777777" w:rsidR="00D419CF" w:rsidRPr="00D419CF" w:rsidRDefault="00D419CF" w:rsidP="00D419CF">
      <w:r w:rsidRPr="00D419CF">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sidRPr="00D419CF">
        <w:t>объедуха</w:t>
      </w:r>
      <w:proofErr w:type="spellEnd"/>
      <w:r w:rsidRPr="00D419CF">
        <w:t xml:space="preserve">, деньгам </w:t>
      </w:r>
      <w:proofErr w:type="spellStart"/>
      <w:r w:rsidRPr="00D419CF">
        <w:t>приберуха</w:t>
      </w:r>
      <w:proofErr w:type="spellEnd"/>
      <w:r w:rsidRPr="00D419CF">
        <w:t>»</w:t>
      </w:r>
    </w:p>
    <w:p w14:paraId="4A382CFF" w14:textId="77777777" w:rsidR="00D419CF" w:rsidRPr="00D419CF" w:rsidRDefault="00D419CF" w:rsidP="00D419CF">
      <w:r w:rsidRPr="00D419CF">
        <w:t>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14:paraId="68230DAC" w14:textId="77777777" w:rsidR="00D419CF" w:rsidRPr="00D419CF" w:rsidRDefault="00D419CF" w:rsidP="00D419CF">
      <w:r w:rsidRPr="00D419CF">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p>
    <w:p w14:paraId="23D073ED" w14:textId="77777777" w:rsidR="00D419CF" w:rsidRPr="00D419CF" w:rsidRDefault="00D419CF" w:rsidP="00D419CF">
      <w:r w:rsidRPr="00D419CF">
        <w:t>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14:paraId="0EFC08EB" w14:textId="77777777" w:rsidR="00D419CF" w:rsidRPr="00D419CF" w:rsidRDefault="00D419CF" w:rsidP="00D419CF">
      <w:r w:rsidRPr="00D419CF">
        <w:lastRenderedPageBreak/>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14:paraId="75EECD39" w14:textId="77777777" w:rsidR="00D419CF" w:rsidRPr="00D419CF" w:rsidRDefault="00D419CF" w:rsidP="00D419CF">
      <w:r w:rsidRPr="00D419CF">
        <w:t>Понедельник: встреча</w:t>
      </w:r>
    </w:p>
    <w:p w14:paraId="65440A34" w14:textId="77777777" w:rsidR="00D419CF" w:rsidRPr="00D419CF" w:rsidRDefault="00D419CF" w:rsidP="00D419CF">
      <w:r w:rsidRPr="00D419CF">
        <w:t>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14:paraId="7E484886" w14:textId="77777777" w:rsidR="00D419CF" w:rsidRPr="00D419CF" w:rsidRDefault="00D419CF" w:rsidP="00D419CF">
      <w:r w:rsidRPr="00D419CF">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14:paraId="36134281" w14:textId="77777777" w:rsidR="00D419CF" w:rsidRPr="00D419CF" w:rsidRDefault="00D419CF" w:rsidP="00D419CF">
      <w:r w:rsidRPr="00D419CF">
        <w:t>Мы давно блинов не ели,</w:t>
      </w:r>
    </w:p>
    <w:p w14:paraId="1BEB123A" w14:textId="77777777" w:rsidR="00D419CF" w:rsidRPr="00D419CF" w:rsidRDefault="00D419CF" w:rsidP="00D419CF">
      <w:r w:rsidRPr="00D419CF">
        <w:t xml:space="preserve">Мы </w:t>
      </w:r>
      <w:proofErr w:type="spellStart"/>
      <w:r w:rsidRPr="00D419CF">
        <w:t>блиночков</w:t>
      </w:r>
      <w:proofErr w:type="spellEnd"/>
      <w:r w:rsidRPr="00D419CF">
        <w:t xml:space="preserve"> захотели,</w:t>
      </w:r>
    </w:p>
    <w:p w14:paraId="2426F9DD" w14:textId="77777777" w:rsidR="00D419CF" w:rsidRPr="00D419CF" w:rsidRDefault="00D419CF" w:rsidP="00D419CF">
      <w:r w:rsidRPr="00D419CF">
        <w:t>Ой, блины мои, блины,</w:t>
      </w:r>
    </w:p>
    <w:p w14:paraId="064C4F02" w14:textId="77777777" w:rsidR="00D419CF" w:rsidRPr="00D419CF" w:rsidRDefault="00D419CF" w:rsidP="00D419CF">
      <w:r w:rsidRPr="00D419CF">
        <w:t xml:space="preserve">Ой, </w:t>
      </w:r>
      <w:proofErr w:type="spellStart"/>
      <w:r w:rsidRPr="00D419CF">
        <w:t>блиночки</w:t>
      </w:r>
      <w:proofErr w:type="spellEnd"/>
      <w:r w:rsidRPr="00D419CF">
        <w:t xml:space="preserve"> мои.</w:t>
      </w:r>
    </w:p>
    <w:p w14:paraId="387FAA49" w14:textId="77777777" w:rsidR="00D419CF" w:rsidRPr="00D419CF" w:rsidRDefault="00D419CF" w:rsidP="00D419CF">
      <w:r w:rsidRPr="00D419CF">
        <w:t>Моя старшая сестрица,</w:t>
      </w:r>
    </w:p>
    <w:p w14:paraId="14B492F5" w14:textId="77777777" w:rsidR="00D419CF" w:rsidRPr="00D419CF" w:rsidRDefault="00D419CF" w:rsidP="00D419CF">
      <w:r w:rsidRPr="00D419CF">
        <w:t>Печь блины ты мастерица,</w:t>
      </w:r>
    </w:p>
    <w:p w14:paraId="6E766BB6" w14:textId="77777777" w:rsidR="00D419CF" w:rsidRPr="00D419CF" w:rsidRDefault="00D419CF" w:rsidP="00D419CF">
      <w:r w:rsidRPr="00D419CF">
        <w:t>Напекла она поесть</w:t>
      </w:r>
    </w:p>
    <w:p w14:paraId="500F137C" w14:textId="77777777" w:rsidR="00D419CF" w:rsidRPr="00D419CF" w:rsidRDefault="00D419CF" w:rsidP="00D419CF">
      <w:r w:rsidRPr="00D419CF">
        <w:t>Сотен пять, а может, шесть.</w:t>
      </w:r>
    </w:p>
    <w:p w14:paraId="6D6B6B50" w14:textId="77777777" w:rsidR="00D419CF" w:rsidRPr="00D419CF" w:rsidRDefault="00D419CF" w:rsidP="00D419CF">
      <w:r w:rsidRPr="00D419CF">
        <w:t>Все это веселье сопровождалось поеданием блинов, которые символизировали солнце, залог плодородного урожая.</w:t>
      </w:r>
    </w:p>
    <w:p w14:paraId="4D00D226" w14:textId="77777777" w:rsidR="00D419CF" w:rsidRPr="00D419CF" w:rsidRDefault="00D419CF" w:rsidP="00D419CF">
      <w:r w:rsidRPr="00D419CF">
        <w:t xml:space="preserve">Вторник: </w:t>
      </w:r>
      <w:proofErr w:type="spellStart"/>
      <w:r w:rsidRPr="00D419CF">
        <w:t>заигрыш</w:t>
      </w:r>
      <w:proofErr w:type="spellEnd"/>
    </w:p>
    <w:p w14:paraId="338ADFD6" w14:textId="77777777" w:rsidR="00D419CF" w:rsidRPr="00D419CF" w:rsidRDefault="00D419CF" w:rsidP="00D419CF">
      <w:r w:rsidRPr="00D419CF">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14:paraId="71B9DB06" w14:textId="77777777" w:rsidR="00D419CF" w:rsidRPr="00D419CF" w:rsidRDefault="00D419CF" w:rsidP="00D419CF">
      <w:r w:rsidRPr="00D419CF">
        <w:t>Среда: лакомка</w:t>
      </w:r>
    </w:p>
    <w:p w14:paraId="02145D8F" w14:textId="77777777" w:rsidR="00D419CF" w:rsidRPr="00D419CF" w:rsidRDefault="00D419CF" w:rsidP="00D419CF">
      <w:r w:rsidRPr="00D419CF">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14:paraId="6255EB79" w14:textId="77777777" w:rsidR="00D419CF" w:rsidRPr="00D419CF" w:rsidRDefault="00D419CF" w:rsidP="00D419CF">
      <w:r w:rsidRPr="00D419CF">
        <w:t>Четверг: разгуляй</w:t>
      </w:r>
    </w:p>
    <w:p w14:paraId="15376777" w14:textId="77777777" w:rsidR="00D419CF" w:rsidRPr="00D419CF" w:rsidRDefault="00D419CF" w:rsidP="00D419CF">
      <w:r w:rsidRPr="00D419CF">
        <w:t>Блины пекут каждый день с понедельника, но особенно много — с четверга по воскресенье. Традиция печь блины была на Руси еще со времен поклонения языческим богам. Именно бога солнца. Ярило призывали прогнать зиму, а круглый румяный блин очень похож на солнце.</w:t>
      </w:r>
    </w:p>
    <w:p w14:paraId="0988F6EF" w14:textId="77777777" w:rsidR="00D419CF" w:rsidRPr="00D419CF" w:rsidRDefault="00D419CF" w:rsidP="00D419CF">
      <w:r w:rsidRPr="00D419CF">
        <w:lastRenderedPageBreak/>
        <w:t>Кажется, в этот день веселье достигало своего апогея. Дети постарше и взрослые были увлечены массовыми играми и забавами.</w:t>
      </w:r>
    </w:p>
    <w:p w14:paraId="6675D2DD" w14:textId="77777777" w:rsidR="00D419CF" w:rsidRPr="00D419CF" w:rsidRDefault="00D419CF" w:rsidP="00D419CF">
      <w:r w:rsidRPr="00D419CF">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14:paraId="51275049" w14:textId="77777777" w:rsidR="00D419CF" w:rsidRPr="00D419CF" w:rsidRDefault="00D419CF" w:rsidP="00D419CF">
      <w:r w:rsidRPr="00D419CF">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14:paraId="6C3FDEDA" w14:textId="77777777" w:rsidR="00D419CF" w:rsidRPr="00D419CF" w:rsidRDefault="00D419CF" w:rsidP="00D419CF">
      <w:r w:rsidRPr="00D419CF">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14:paraId="69554555" w14:textId="77777777" w:rsidR="00D419CF" w:rsidRPr="00D419CF" w:rsidRDefault="00D419CF" w:rsidP="00D419CF">
      <w:r w:rsidRPr="00D419CF">
        <w:t>Пятница: тещины вечерки</w:t>
      </w:r>
    </w:p>
    <w:p w14:paraId="0751BCB4" w14:textId="77777777" w:rsidR="00D419CF" w:rsidRPr="00D419CF" w:rsidRDefault="00D419CF" w:rsidP="00D419CF">
      <w:r w:rsidRPr="00D419CF">
        <w:t>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Незамужние девушки в этот день пекли блины и выходили на улицу, неся тарелку с «пшеничными солнышком» на голове. Парень, которому нравилась девушка, пробовал ее блины, чтобы понять, хорошая ли она хозяйка.</w:t>
      </w:r>
    </w:p>
    <w:p w14:paraId="65C0EB4D" w14:textId="77777777" w:rsidR="00D419CF" w:rsidRPr="00D419CF" w:rsidRDefault="00D419CF" w:rsidP="00D419CF">
      <w:r w:rsidRPr="00D419CF">
        <w:t xml:space="preserve">Суббота: </w:t>
      </w:r>
      <w:proofErr w:type="spellStart"/>
      <w:r w:rsidRPr="00D419CF">
        <w:t>золовкины</w:t>
      </w:r>
      <w:proofErr w:type="spellEnd"/>
      <w:r w:rsidRPr="00D419CF">
        <w:t xml:space="preserve"> посиделки</w:t>
      </w:r>
    </w:p>
    <w:p w14:paraId="350FE5BB" w14:textId="77777777" w:rsidR="00D419CF" w:rsidRPr="00D419CF" w:rsidRDefault="00D419CF" w:rsidP="00D419CF">
      <w:r w:rsidRPr="00D419CF">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14:paraId="3DECFAF8" w14:textId="77777777" w:rsidR="00D419CF" w:rsidRPr="00D419CF" w:rsidRDefault="00D419CF" w:rsidP="00D419CF">
      <w:r w:rsidRPr="00D419CF">
        <w:t>Воскресенье: прощенный день</w:t>
      </w:r>
    </w:p>
    <w:p w14:paraId="4764D33C" w14:textId="77777777" w:rsidR="00D419CF" w:rsidRPr="00D419CF" w:rsidRDefault="00D419CF" w:rsidP="00D419CF">
      <w:r w:rsidRPr="00D419CF">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p>
    <w:p w14:paraId="02088828" w14:textId="77777777" w:rsidR="00D419CF" w:rsidRPr="00D419CF" w:rsidRDefault="00D419CF" w:rsidP="00D419CF">
      <w:r w:rsidRPr="00D419CF">
        <w:t>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нужно быть дружными, заботливыми и внимательными по отношению друг к другу.</w:t>
      </w:r>
    </w:p>
    <w:p w14:paraId="1C5C1477" w14:textId="77777777" w:rsidR="00AE1905" w:rsidRDefault="00AE1905"/>
    <w:sectPr w:rsidR="00AE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79"/>
    <w:rsid w:val="006D6879"/>
    <w:rsid w:val="00AE1905"/>
    <w:rsid w:val="00CE4BA0"/>
    <w:rsid w:val="00D4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96EE"/>
  <w15:docId w15:val="{CAB6FEC7-095A-459E-A349-843041B3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2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Оксана Конончук</cp:lastModifiedBy>
  <cp:revision>3</cp:revision>
  <dcterms:created xsi:type="dcterms:W3CDTF">2024-02-27T12:28:00Z</dcterms:created>
  <dcterms:modified xsi:type="dcterms:W3CDTF">2024-03-25T12:34:00Z</dcterms:modified>
</cp:coreProperties>
</file>